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673"/>
      </w:tblGrid>
      <w:tr w:rsidR="0029251D" w:rsidTr="001E1D8E">
        <w:tc>
          <w:tcPr>
            <w:tcW w:w="5954" w:type="dxa"/>
          </w:tcPr>
          <w:p w:rsidR="0029251D" w:rsidRDefault="0029251D" w:rsidP="002D757C">
            <w:r>
              <w:t>An die</w:t>
            </w:r>
          </w:p>
          <w:p w:rsidR="00DC2E8F" w:rsidRDefault="00DC2E8F" w:rsidP="00DC2E8F">
            <w:pPr>
              <w:rPr>
                <w:noProof/>
              </w:rPr>
            </w:pPr>
            <w:r>
              <w:rPr>
                <w:noProof/>
              </w:rPr>
              <w:t>#Rechtsanwaltskammer#</w:t>
            </w:r>
          </w:p>
          <w:p w:rsidR="00DC2E8F" w:rsidRDefault="00DC2E8F" w:rsidP="00DC2E8F">
            <w:pPr>
              <w:rPr>
                <w:noProof/>
              </w:rPr>
            </w:pPr>
            <w:r>
              <w:rPr>
                <w:noProof/>
              </w:rPr>
              <w:t>#Straße#</w:t>
            </w:r>
          </w:p>
          <w:p w:rsidR="0029251D" w:rsidRDefault="00DC2E8F" w:rsidP="00DC2E8F">
            <w:r>
              <w:rPr>
                <w:noProof/>
              </w:rPr>
              <w:t>#PLZ# #Adresse#</w:t>
            </w:r>
          </w:p>
        </w:tc>
        <w:tc>
          <w:tcPr>
            <w:tcW w:w="3673" w:type="dxa"/>
          </w:tcPr>
          <w:p w:rsidR="0029251D" w:rsidRDefault="0029251D" w:rsidP="009C79CB">
            <w:pPr>
              <w:rPr>
                <w:noProof/>
              </w:rPr>
            </w:pPr>
          </w:p>
          <w:tbl>
            <w:tblPr>
              <w:tblStyle w:val="Tabellenraster"/>
              <w:tblW w:w="340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</w:tblGrid>
            <w:tr w:rsidR="0029251D" w:rsidTr="001E1D8E">
              <w:tc>
                <w:tcPr>
                  <w:tcW w:w="3402" w:type="dxa"/>
                </w:tcPr>
                <w:p w:rsidR="0029251D" w:rsidRPr="001E1D8E" w:rsidRDefault="0029251D" w:rsidP="002D757C">
                  <w:pPr>
                    <w:jc w:val="center"/>
                    <w:rPr>
                      <w:caps/>
                      <w:noProof/>
                    </w:rPr>
                  </w:pPr>
                  <w:r w:rsidRPr="001E1D8E">
                    <w:rPr>
                      <w:caps/>
                      <w:noProof/>
                    </w:rPr>
                    <w:t>Validierungscode</w:t>
                  </w:r>
                </w:p>
                <w:p w:rsidR="0029251D" w:rsidRDefault="0029251D" w:rsidP="001E1D8E">
                  <w:pPr>
                    <w:ind w:right="1180"/>
                    <w:jc w:val="center"/>
                    <w:rPr>
                      <w:noProof/>
                    </w:rPr>
                  </w:pPr>
                </w:p>
                <w:p w:rsidR="0029251D" w:rsidRPr="002D757C" w:rsidRDefault="0029251D" w:rsidP="002D757C">
                  <w:pPr>
                    <w:jc w:val="center"/>
                    <w:rPr>
                      <w:b/>
                      <w:noProof/>
                    </w:rPr>
                  </w:pPr>
                  <w:r w:rsidRPr="002D757C">
                    <w:rPr>
                      <w:b/>
                      <w:noProof/>
                    </w:rPr>
                    <w:t>#CODE#</w:t>
                  </w:r>
                </w:p>
              </w:tc>
            </w:tr>
          </w:tbl>
          <w:p w:rsidR="0029251D" w:rsidRDefault="0029251D" w:rsidP="009C79CB"/>
        </w:tc>
      </w:tr>
    </w:tbl>
    <w:p w:rsidR="0029251D" w:rsidRDefault="0029251D" w:rsidP="009C79CB"/>
    <w:p w:rsidR="0029251D" w:rsidRDefault="0029251D" w:rsidP="009C79CB"/>
    <w:p w:rsidR="0029251D" w:rsidRPr="00E6735A" w:rsidRDefault="0029251D" w:rsidP="009C79CB"/>
    <w:p w:rsidR="0029251D" w:rsidRDefault="0029251D" w:rsidP="00A721E1">
      <w:pPr>
        <w:spacing w:after="360"/>
        <w:rPr>
          <w:b/>
          <w:caps/>
          <w:sz w:val="32"/>
          <w:szCs w:val="32"/>
        </w:rPr>
      </w:pPr>
      <w:r w:rsidRPr="00EB2A71">
        <w:rPr>
          <w:b/>
          <w:caps/>
          <w:noProof/>
          <w:sz w:val="32"/>
          <w:szCs w:val="32"/>
        </w:rPr>
        <w:t>Kontoverfügungsauftrag samt Änderung (TLDZ)</w:t>
      </w:r>
    </w:p>
    <w:tbl>
      <w:tblPr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9637"/>
      </w:tblGrid>
      <w:tr w:rsidR="0029251D" w:rsidTr="000A3F3D">
        <w:trPr>
          <w:trHeight w:val="397"/>
        </w:trPr>
        <w:tc>
          <w:tcPr>
            <w:tcW w:w="9777" w:type="dxa"/>
            <w:shd w:val="clear" w:color="auto" w:fill="BFBFBF"/>
            <w:vAlign w:val="center"/>
          </w:tcPr>
          <w:p w:rsidR="0029251D" w:rsidRDefault="0029251D" w:rsidP="00832FCC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LISTNUM Nummer \l 7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Treuhänder</w:t>
            </w:r>
          </w:p>
        </w:tc>
      </w:tr>
    </w:tbl>
    <w:p w:rsidR="0029251D" w:rsidRDefault="0029251D" w:rsidP="000A3F3D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3969"/>
        <w:gridCol w:w="993"/>
        <w:gridCol w:w="282"/>
        <w:gridCol w:w="923"/>
      </w:tblGrid>
      <w:tr w:rsidR="0029251D" w:rsidTr="00075AE1">
        <w:trPr>
          <w:trHeight w:val="425"/>
        </w:trPr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51D" w:rsidRDefault="0029251D">
            <w:pPr>
              <w:rPr>
                <w:lang w:eastAsia="en-US"/>
              </w:rPr>
            </w:pPr>
            <w:r>
              <w:rPr>
                <w:lang w:eastAsia="en-US"/>
              </w:rPr>
              <w:t>Kontoinhaber</w:t>
            </w:r>
          </w:p>
        </w:tc>
        <w:tc>
          <w:tcPr>
            <w:tcW w:w="6167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9251D" w:rsidRDefault="0029251D">
            <w:pPr>
              <w:pStyle w:val="FormularInhalt"/>
            </w:pPr>
          </w:p>
        </w:tc>
      </w:tr>
      <w:tr w:rsidR="0029251D" w:rsidTr="00075AE1">
        <w:trPr>
          <w:trHeight w:val="425"/>
        </w:trPr>
        <w:tc>
          <w:tcPr>
            <w:tcW w:w="34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51D" w:rsidRDefault="0029251D">
            <w:pPr>
              <w:rPr>
                <w:lang w:eastAsia="en-US"/>
              </w:rPr>
            </w:pPr>
            <w:r>
              <w:rPr>
                <w:lang w:eastAsia="en-US"/>
              </w:rPr>
              <w:t>Nr. des Treuhandverzeich</w:t>
            </w:r>
            <w:r>
              <w:rPr>
                <w:lang w:eastAsia="en-US"/>
              </w:rPr>
              <w:softHyphen/>
              <w:t xml:space="preserve">nisses </w:t>
            </w:r>
          </w:p>
        </w:tc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9251D" w:rsidRDefault="0029251D">
            <w:pPr>
              <w:pStyle w:val="FormularInhalt"/>
              <w:tabs>
                <w:tab w:val="right" w:pos="6028"/>
              </w:tabs>
            </w:pPr>
          </w:p>
        </w:tc>
        <w:tc>
          <w:tcPr>
            <w:tcW w:w="1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29251D" w:rsidRDefault="0029251D">
            <w:pPr>
              <w:jc w:val="right"/>
            </w:pPr>
            <w:r>
              <w:t>(Treuhänder)</w:t>
            </w:r>
          </w:p>
        </w:tc>
      </w:tr>
      <w:tr w:rsidR="0029251D" w:rsidTr="00075AE1">
        <w:trPr>
          <w:trHeight w:val="425"/>
        </w:trPr>
        <w:tc>
          <w:tcPr>
            <w:tcW w:w="34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51D" w:rsidRDefault="0029251D">
            <w:pPr>
              <w:rPr>
                <w:lang w:eastAsia="en-US"/>
              </w:rPr>
            </w:pPr>
            <w:r>
              <w:rPr>
                <w:lang w:eastAsia="en-US"/>
              </w:rPr>
              <w:t>Aktzeichen Treuhänder</w:t>
            </w:r>
          </w:p>
        </w:tc>
        <w:tc>
          <w:tcPr>
            <w:tcW w:w="6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9251D" w:rsidRDefault="0029251D">
            <w:pPr>
              <w:pStyle w:val="FormularInhalt"/>
            </w:pPr>
          </w:p>
        </w:tc>
      </w:tr>
      <w:tr w:rsidR="0029251D" w:rsidTr="00075AE1">
        <w:trPr>
          <w:trHeight w:val="425"/>
        </w:trPr>
        <w:tc>
          <w:tcPr>
            <w:tcW w:w="34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51D" w:rsidRDefault="0029251D">
            <w:pPr>
              <w:rPr>
                <w:lang w:eastAsia="en-US"/>
              </w:rPr>
            </w:pPr>
            <w:r>
              <w:rPr>
                <w:lang w:eastAsia="en-US"/>
              </w:rPr>
              <w:t>Geschäftsfallbezeichnung</w:t>
            </w:r>
          </w:p>
        </w:tc>
        <w:tc>
          <w:tcPr>
            <w:tcW w:w="6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9251D" w:rsidRDefault="0029251D">
            <w:pPr>
              <w:pStyle w:val="FormularInhalt"/>
            </w:pPr>
          </w:p>
        </w:tc>
      </w:tr>
      <w:tr w:rsidR="0029251D" w:rsidTr="00075AE1">
        <w:trPr>
          <w:trHeight w:val="425"/>
        </w:trPr>
        <w:tc>
          <w:tcPr>
            <w:tcW w:w="34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51D" w:rsidRDefault="0029251D" w:rsidP="005E162E">
            <w:pPr>
              <w:rPr>
                <w:lang w:eastAsia="en-US"/>
              </w:rPr>
            </w:pPr>
            <w:r>
              <w:rPr>
                <w:lang w:eastAsia="en-US"/>
              </w:rPr>
              <w:t>Nr. des THB (falls vorhanden)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9251D" w:rsidRDefault="0029251D">
            <w:pPr>
              <w:pStyle w:val="FormularInhalt"/>
              <w:tabs>
                <w:tab w:val="right" w:pos="6028"/>
              </w:tabs>
            </w:pPr>
          </w:p>
        </w:tc>
        <w:tc>
          <w:tcPr>
            <w:tcW w:w="219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29251D" w:rsidRDefault="0029251D">
            <w:pPr>
              <w:jc w:val="right"/>
            </w:pPr>
            <w:r>
              <w:t>(Rechtsanwaltskammer)</w:t>
            </w:r>
          </w:p>
        </w:tc>
      </w:tr>
      <w:tr w:rsidR="0029251D" w:rsidTr="00075AE1">
        <w:trPr>
          <w:trHeight w:val="425"/>
        </w:trPr>
        <w:tc>
          <w:tcPr>
            <w:tcW w:w="347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9251D" w:rsidRDefault="0029251D">
            <w:pPr>
              <w:rPr>
                <w:lang w:eastAsia="en-US"/>
              </w:rPr>
            </w:pPr>
            <w:r>
              <w:rPr>
                <w:lang w:eastAsia="en-US"/>
              </w:rPr>
              <w:t>von den Treugebern bestellt mit Vertrag</w:t>
            </w:r>
          </w:p>
        </w:tc>
        <w:tc>
          <w:tcPr>
            <w:tcW w:w="5244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29251D" w:rsidRDefault="0029251D">
            <w:pPr>
              <w:pStyle w:val="FormularInhalt"/>
              <w:tabs>
                <w:tab w:val="right" w:pos="6028"/>
              </w:tabs>
            </w:pPr>
          </w:p>
        </w:tc>
        <w:tc>
          <w:tcPr>
            <w:tcW w:w="923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1D" w:rsidRDefault="0029251D">
            <w:pPr>
              <w:jc w:val="right"/>
            </w:pPr>
            <w:r>
              <w:t>(Datum)</w:t>
            </w:r>
          </w:p>
        </w:tc>
      </w:tr>
    </w:tbl>
    <w:p w:rsidR="0029251D" w:rsidRDefault="0029251D" w:rsidP="000A3F3D"/>
    <w:p w:rsidR="0029251D" w:rsidRDefault="0029251D" w:rsidP="000A3F3D"/>
    <w:tbl>
      <w:tblPr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9637"/>
      </w:tblGrid>
      <w:tr w:rsidR="0029251D" w:rsidTr="000A3F3D">
        <w:trPr>
          <w:trHeight w:val="397"/>
        </w:trPr>
        <w:tc>
          <w:tcPr>
            <w:tcW w:w="9777" w:type="dxa"/>
            <w:shd w:val="clear" w:color="auto" w:fill="BFBFBF"/>
            <w:vAlign w:val="center"/>
          </w:tcPr>
          <w:p w:rsidR="0029251D" w:rsidRDefault="0029251D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LISTNUM Nummer \l 7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Treuhandkonto / Kreditinstitut:</w:t>
            </w:r>
          </w:p>
        </w:tc>
      </w:tr>
    </w:tbl>
    <w:p w:rsidR="0029251D" w:rsidRDefault="0029251D" w:rsidP="000A3F3D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6167"/>
      </w:tblGrid>
      <w:tr w:rsidR="0029251D" w:rsidTr="00075AE1">
        <w:trPr>
          <w:trHeight w:val="425"/>
        </w:trPr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51D" w:rsidRDefault="0029251D">
            <w:pPr>
              <w:rPr>
                <w:lang w:eastAsia="en-US"/>
              </w:rPr>
            </w:pPr>
            <w:r>
              <w:rPr>
                <w:lang w:eastAsia="en-US"/>
              </w:rPr>
              <w:t>Bank:</w:t>
            </w:r>
          </w:p>
        </w:tc>
        <w:tc>
          <w:tcPr>
            <w:tcW w:w="61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9251D" w:rsidRDefault="0029251D">
            <w:pPr>
              <w:pStyle w:val="FormularInhalt"/>
            </w:pPr>
          </w:p>
        </w:tc>
      </w:tr>
      <w:tr w:rsidR="0029251D" w:rsidTr="00075AE1">
        <w:trPr>
          <w:trHeight w:val="425"/>
        </w:trPr>
        <w:tc>
          <w:tcPr>
            <w:tcW w:w="34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51D" w:rsidRDefault="0029251D">
            <w:pPr>
              <w:rPr>
                <w:lang w:eastAsia="en-US"/>
              </w:rPr>
            </w:pPr>
            <w:r>
              <w:rPr>
                <w:lang w:eastAsia="en-US"/>
              </w:rPr>
              <w:t>IBAN:</w:t>
            </w:r>
          </w:p>
        </w:tc>
        <w:tc>
          <w:tcPr>
            <w:tcW w:w="6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9251D" w:rsidRDefault="0029251D">
            <w:pPr>
              <w:pStyle w:val="FormularInhalt"/>
            </w:pPr>
          </w:p>
        </w:tc>
      </w:tr>
      <w:tr w:rsidR="0029251D" w:rsidTr="00075AE1">
        <w:trPr>
          <w:trHeight w:val="425"/>
        </w:trPr>
        <w:tc>
          <w:tcPr>
            <w:tcW w:w="34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51D" w:rsidRDefault="0029251D">
            <w:pPr>
              <w:rPr>
                <w:lang w:eastAsia="en-US"/>
              </w:rPr>
            </w:pPr>
            <w:r>
              <w:rPr>
                <w:lang w:eastAsia="en-US"/>
              </w:rPr>
              <w:t>BIC (bei inländischer Bank optional):</w:t>
            </w:r>
          </w:p>
        </w:tc>
        <w:tc>
          <w:tcPr>
            <w:tcW w:w="6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9251D" w:rsidRDefault="0029251D">
            <w:pPr>
              <w:pStyle w:val="FormularInhalt"/>
            </w:pPr>
          </w:p>
        </w:tc>
      </w:tr>
      <w:tr w:rsidR="0029251D" w:rsidTr="00075AE1">
        <w:trPr>
          <w:trHeight w:val="425"/>
        </w:trPr>
        <w:tc>
          <w:tcPr>
            <w:tcW w:w="347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9251D" w:rsidRDefault="0029251D" w:rsidP="000E09A1">
            <w:pPr>
              <w:rPr>
                <w:lang w:eastAsia="en-US"/>
              </w:rPr>
            </w:pPr>
            <w:r>
              <w:rPr>
                <w:lang w:eastAsia="en-US"/>
              </w:rPr>
              <w:t>Kontobezeichnung:</w:t>
            </w:r>
          </w:p>
        </w:tc>
        <w:tc>
          <w:tcPr>
            <w:tcW w:w="616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51D" w:rsidRDefault="0029251D">
            <w:pPr>
              <w:pStyle w:val="FormularInhalt"/>
            </w:pPr>
          </w:p>
        </w:tc>
      </w:tr>
    </w:tbl>
    <w:p w:rsidR="0029251D" w:rsidRDefault="0029251D" w:rsidP="000A3F3D"/>
    <w:p w:rsidR="0029251D" w:rsidRDefault="0029251D" w:rsidP="000A3F3D"/>
    <w:tbl>
      <w:tblPr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9637"/>
      </w:tblGrid>
      <w:tr w:rsidR="0029251D" w:rsidTr="000A3F3D">
        <w:trPr>
          <w:trHeight w:val="397"/>
        </w:trPr>
        <w:tc>
          <w:tcPr>
            <w:tcW w:w="9777" w:type="dxa"/>
            <w:shd w:val="clear" w:color="auto" w:fill="BFBFBF"/>
            <w:vAlign w:val="center"/>
          </w:tcPr>
          <w:p w:rsidR="0029251D" w:rsidRDefault="0029251D" w:rsidP="00832FCC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LISTNUM Nummer \l 7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Verfügungsauftrag:</w:t>
            </w:r>
          </w:p>
        </w:tc>
      </w:tr>
    </w:tbl>
    <w:p w:rsidR="0029251D" w:rsidRDefault="0029251D" w:rsidP="000A3F3D"/>
    <w:p w:rsidR="0029251D" w:rsidRDefault="0029251D" w:rsidP="000A3F3D">
      <w:r>
        <w:t xml:space="preserve">Der Kontoinhaber (Treuhänder) erteilt den nur mit </w:t>
      </w:r>
      <w:r>
        <w:rPr>
          <w:i/>
        </w:rPr>
        <w:t>schriftlicher</w:t>
      </w:r>
      <w:r>
        <w:t xml:space="preserve"> Zustimmung der Treugeber widerrufbaren Auftrag, Überweisungen vom Treuhandkonto ausschließlich an nachstehende Empfänger (Treugeber oder Begünstigte) auf die nachstehend angeführten Konten vorzunehmen. </w:t>
      </w:r>
      <w:r>
        <w:rPr>
          <w:i/>
        </w:rPr>
        <w:t xml:space="preserve">Überweisungen auf ein Eigenkonto des Treuhänders sind </w:t>
      </w:r>
      <w:r>
        <w:rPr>
          <w:b/>
          <w:i/>
        </w:rPr>
        <w:t>unzulässig</w:t>
      </w:r>
      <w:r>
        <w:rPr>
          <w:b/>
          <w:i/>
          <w:noProof/>
        </w:rPr>
        <w:t xml:space="preserve"> </w:t>
      </w:r>
      <w:r w:rsidRPr="00C37473">
        <w:rPr>
          <w:i/>
          <w:noProof/>
        </w:rPr>
        <w:t>(</w:t>
      </w:r>
      <w:r>
        <w:rPr>
          <w:i/>
          <w:noProof/>
        </w:rPr>
        <w:t>ausgenommen im Umfang des Punktes 8.2.3)</w:t>
      </w:r>
      <w:r>
        <w:t>. Der Kontoinhaber (Treuhänder) ist allerdings berechtigt, auch ohne Zustimmung der Treugeber die Treuhandgelder an die Erleger rückzuüberweisen oder gerichtlich nach § 1425 ABGB zu erlegen.</w:t>
      </w:r>
    </w:p>
    <w:p w:rsidR="0029251D" w:rsidRDefault="0029251D" w:rsidP="000A3F3D"/>
    <w:tbl>
      <w:tblPr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2844"/>
        <w:gridCol w:w="2195"/>
      </w:tblGrid>
      <w:tr w:rsidR="0029251D" w:rsidTr="00A721E1">
        <w:trPr>
          <w:trHeight w:val="510"/>
          <w:tblHeader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9251D" w:rsidRDefault="0029251D">
            <w:pPr>
              <w:rPr>
                <w:b/>
              </w:rPr>
            </w:pPr>
            <w:r>
              <w:rPr>
                <w:b/>
              </w:rPr>
              <w:t>EMPFÄNGER (NAME, ADRESSE)</w:t>
            </w:r>
          </w:p>
        </w:tc>
        <w:tc>
          <w:tcPr>
            <w:tcW w:w="503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9251D" w:rsidRDefault="0029251D">
            <w:pPr>
              <w:tabs>
                <w:tab w:val="left" w:pos="2831"/>
              </w:tabs>
              <w:rPr>
                <w:b/>
              </w:rPr>
            </w:pPr>
            <w:r>
              <w:rPr>
                <w:b/>
              </w:rPr>
              <w:t>BANK</w:t>
            </w:r>
            <w:r>
              <w:rPr>
                <w:b/>
              </w:rPr>
              <w:br/>
              <w:t>IBAN</w:t>
            </w:r>
            <w:r>
              <w:rPr>
                <w:b/>
              </w:rPr>
              <w:tab/>
              <w:t>BIC (bei inl. Bank opt.)</w:t>
            </w:r>
          </w:p>
        </w:tc>
      </w:tr>
      <w:tr w:rsidR="0029251D" w:rsidTr="00A721E1">
        <w:tc>
          <w:tcPr>
            <w:tcW w:w="964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9251D" w:rsidRDefault="0029251D">
            <w:pPr>
              <w:pStyle w:val="GruppenText"/>
              <w:rPr>
                <w:b/>
              </w:rPr>
            </w:pPr>
            <w:r>
              <w:t>Treugeber - Geldbeisteller (z.B. Käufer)</w:t>
            </w:r>
          </w:p>
        </w:tc>
      </w:tr>
      <w:tr w:rsidR="0029251D" w:rsidTr="00A721E1">
        <w:trPr>
          <w:trHeight w:val="454"/>
        </w:trPr>
        <w:tc>
          <w:tcPr>
            <w:tcW w:w="4606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:rsidR="0029251D" w:rsidRDefault="0029251D" w:rsidP="000C35CE">
            <w:pPr>
              <w:pStyle w:val="FormularInhalt"/>
              <w:keepNext/>
            </w:pPr>
          </w:p>
        </w:tc>
        <w:tc>
          <w:tcPr>
            <w:tcW w:w="503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:rsidR="0029251D" w:rsidRDefault="0029251D" w:rsidP="000C35CE">
            <w:pPr>
              <w:pStyle w:val="FormularInhalt"/>
            </w:pPr>
          </w:p>
        </w:tc>
      </w:tr>
      <w:tr w:rsidR="0029251D" w:rsidTr="00A721E1">
        <w:trPr>
          <w:trHeight w:val="320"/>
        </w:trPr>
        <w:tc>
          <w:tcPr>
            <w:tcW w:w="4606" w:type="dxa"/>
            <w:vMerge/>
            <w:tcBorders>
              <w:top w:val="single" w:sz="6" w:space="0" w:color="auto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29251D" w:rsidRDefault="0029251D" w:rsidP="000C35CE">
            <w:pPr>
              <w:rPr>
                <w:rFonts w:ascii="Arial" w:hAnsi="Arial"/>
                <w:i/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29251D" w:rsidRDefault="0029251D" w:rsidP="000C35CE">
            <w:pPr>
              <w:pStyle w:val="FormularInhalt"/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9251D" w:rsidRDefault="0029251D" w:rsidP="000C35CE">
            <w:pPr>
              <w:pStyle w:val="FormularInhalt"/>
            </w:pPr>
          </w:p>
        </w:tc>
      </w:tr>
      <w:tr w:rsidR="0029251D" w:rsidTr="00A721E1">
        <w:trPr>
          <w:cantSplit/>
          <w:trHeight w:hRule="exact" w:val="20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9251D" w:rsidRDefault="0029251D" w:rsidP="000C35CE">
            <w:pPr>
              <w:rPr>
                <w:b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9251D" w:rsidRDefault="0029251D" w:rsidP="000C35CE">
            <w:pPr>
              <w:rPr>
                <w:b/>
              </w:rPr>
            </w:pPr>
          </w:p>
        </w:tc>
      </w:tr>
      <w:tr w:rsidR="0029251D" w:rsidTr="00A721E1">
        <w:trPr>
          <w:trHeight w:val="454"/>
        </w:trPr>
        <w:tc>
          <w:tcPr>
            <w:tcW w:w="4606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:rsidR="0029251D" w:rsidRDefault="0029251D" w:rsidP="00A721E1">
            <w:pPr>
              <w:pStyle w:val="FormularInhalt"/>
              <w:keepNext/>
            </w:pPr>
          </w:p>
        </w:tc>
        <w:tc>
          <w:tcPr>
            <w:tcW w:w="503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:rsidR="0029251D" w:rsidRDefault="0029251D" w:rsidP="00A721E1">
            <w:pPr>
              <w:pStyle w:val="FormularInhalt"/>
            </w:pPr>
          </w:p>
        </w:tc>
      </w:tr>
      <w:tr w:rsidR="0029251D" w:rsidTr="00A721E1">
        <w:trPr>
          <w:trHeight w:val="320"/>
        </w:trPr>
        <w:tc>
          <w:tcPr>
            <w:tcW w:w="4606" w:type="dxa"/>
            <w:vMerge/>
            <w:tcBorders>
              <w:top w:val="single" w:sz="6" w:space="0" w:color="auto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29251D" w:rsidRDefault="0029251D" w:rsidP="00A721E1">
            <w:pPr>
              <w:rPr>
                <w:rFonts w:ascii="Arial" w:hAnsi="Arial"/>
                <w:i/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29251D" w:rsidRDefault="0029251D" w:rsidP="00A721E1">
            <w:pPr>
              <w:pStyle w:val="FormularInhalt"/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9251D" w:rsidRDefault="0029251D" w:rsidP="00A721E1">
            <w:pPr>
              <w:pStyle w:val="FormularInhalt"/>
            </w:pPr>
          </w:p>
        </w:tc>
      </w:tr>
      <w:tr w:rsidR="0029251D" w:rsidTr="00A721E1">
        <w:trPr>
          <w:cantSplit/>
          <w:trHeight w:hRule="exact" w:val="20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9251D" w:rsidRDefault="0029251D" w:rsidP="00A721E1">
            <w:pPr>
              <w:rPr>
                <w:b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9251D" w:rsidRDefault="0029251D" w:rsidP="00A721E1">
            <w:pPr>
              <w:rPr>
                <w:b/>
              </w:rPr>
            </w:pPr>
          </w:p>
        </w:tc>
      </w:tr>
      <w:tr w:rsidR="0029251D" w:rsidTr="00A721E1">
        <w:trPr>
          <w:trHeight w:val="454"/>
        </w:trPr>
        <w:tc>
          <w:tcPr>
            <w:tcW w:w="4606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:rsidR="0029251D" w:rsidRDefault="0029251D" w:rsidP="00A721E1">
            <w:pPr>
              <w:pStyle w:val="FormularInhalt"/>
              <w:keepNext/>
            </w:pPr>
          </w:p>
        </w:tc>
        <w:tc>
          <w:tcPr>
            <w:tcW w:w="503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:rsidR="0029251D" w:rsidRDefault="0029251D" w:rsidP="00A721E1">
            <w:pPr>
              <w:pStyle w:val="FormularInhalt"/>
            </w:pPr>
          </w:p>
        </w:tc>
      </w:tr>
      <w:tr w:rsidR="0029251D" w:rsidTr="00A721E1">
        <w:trPr>
          <w:trHeight w:val="320"/>
        </w:trPr>
        <w:tc>
          <w:tcPr>
            <w:tcW w:w="4606" w:type="dxa"/>
            <w:vMerge/>
            <w:tcBorders>
              <w:top w:val="single" w:sz="6" w:space="0" w:color="auto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29251D" w:rsidRDefault="0029251D" w:rsidP="00A721E1">
            <w:pPr>
              <w:rPr>
                <w:rFonts w:ascii="Arial" w:hAnsi="Arial"/>
                <w:i/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29251D" w:rsidRDefault="0029251D" w:rsidP="00A721E1">
            <w:pPr>
              <w:pStyle w:val="FormularInhalt"/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9251D" w:rsidRDefault="0029251D" w:rsidP="00A721E1">
            <w:pPr>
              <w:pStyle w:val="FormularInhalt"/>
            </w:pPr>
          </w:p>
        </w:tc>
      </w:tr>
      <w:tr w:rsidR="0029251D" w:rsidTr="00A721E1">
        <w:trPr>
          <w:cantSplit/>
          <w:trHeight w:hRule="exact" w:val="20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9251D" w:rsidRDefault="0029251D" w:rsidP="00A721E1">
            <w:pPr>
              <w:rPr>
                <w:b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9251D" w:rsidRDefault="0029251D" w:rsidP="00A721E1">
            <w:pPr>
              <w:rPr>
                <w:b/>
              </w:rPr>
            </w:pPr>
          </w:p>
        </w:tc>
      </w:tr>
      <w:tr w:rsidR="0029251D" w:rsidTr="00A721E1">
        <w:trPr>
          <w:trHeight w:val="454"/>
        </w:trPr>
        <w:tc>
          <w:tcPr>
            <w:tcW w:w="4606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:rsidR="0029251D" w:rsidRDefault="0029251D" w:rsidP="00D004AC">
            <w:pPr>
              <w:pStyle w:val="FormularInhalt"/>
              <w:keepNext/>
            </w:pPr>
          </w:p>
        </w:tc>
        <w:tc>
          <w:tcPr>
            <w:tcW w:w="503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:rsidR="0029251D" w:rsidRDefault="0029251D" w:rsidP="00D004AC">
            <w:pPr>
              <w:pStyle w:val="FormularInhalt"/>
            </w:pPr>
          </w:p>
        </w:tc>
      </w:tr>
      <w:tr w:rsidR="0029251D" w:rsidTr="00A721E1">
        <w:trPr>
          <w:trHeight w:val="320"/>
        </w:trPr>
        <w:tc>
          <w:tcPr>
            <w:tcW w:w="4606" w:type="dxa"/>
            <w:vMerge/>
            <w:tcBorders>
              <w:top w:val="single" w:sz="6" w:space="0" w:color="auto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29251D" w:rsidRDefault="0029251D" w:rsidP="00D004AC">
            <w:pPr>
              <w:rPr>
                <w:rFonts w:ascii="Arial" w:hAnsi="Arial"/>
                <w:i/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29251D" w:rsidRDefault="0029251D" w:rsidP="00D004AC">
            <w:pPr>
              <w:pStyle w:val="FormularInhalt"/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9251D" w:rsidRDefault="0029251D" w:rsidP="00D004AC">
            <w:pPr>
              <w:pStyle w:val="FormularInhalt"/>
            </w:pPr>
          </w:p>
        </w:tc>
      </w:tr>
      <w:tr w:rsidR="0029251D" w:rsidTr="00A721E1">
        <w:trPr>
          <w:cantSplit/>
          <w:trHeight w:hRule="exact" w:val="20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9251D" w:rsidRDefault="0029251D" w:rsidP="00D004AC">
            <w:pPr>
              <w:rPr>
                <w:b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9251D" w:rsidRDefault="0029251D" w:rsidP="00D004AC">
            <w:pPr>
              <w:rPr>
                <w:b/>
              </w:rPr>
            </w:pPr>
          </w:p>
        </w:tc>
      </w:tr>
      <w:tr w:rsidR="0029251D" w:rsidTr="00A721E1">
        <w:tc>
          <w:tcPr>
            <w:tcW w:w="964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9251D" w:rsidRDefault="0029251D">
            <w:pPr>
              <w:pStyle w:val="GruppenText"/>
              <w:rPr>
                <w:b/>
              </w:rPr>
            </w:pPr>
            <w:r>
              <w:t>Treugeber - Begünstigte (z.B. Verkäufer)</w:t>
            </w:r>
          </w:p>
        </w:tc>
      </w:tr>
      <w:tr w:rsidR="0029251D" w:rsidTr="00A721E1">
        <w:trPr>
          <w:trHeight w:val="454"/>
        </w:trPr>
        <w:tc>
          <w:tcPr>
            <w:tcW w:w="4606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:rsidR="0029251D" w:rsidRDefault="0029251D" w:rsidP="00D004AC">
            <w:pPr>
              <w:pStyle w:val="FormularInhalt"/>
              <w:keepNext/>
            </w:pPr>
          </w:p>
        </w:tc>
        <w:tc>
          <w:tcPr>
            <w:tcW w:w="503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:rsidR="0029251D" w:rsidRDefault="0029251D" w:rsidP="00A3299E">
            <w:pPr>
              <w:pStyle w:val="FormularInhalt"/>
            </w:pPr>
          </w:p>
        </w:tc>
      </w:tr>
      <w:tr w:rsidR="0029251D" w:rsidTr="00A721E1">
        <w:trPr>
          <w:trHeight w:val="320"/>
        </w:trPr>
        <w:tc>
          <w:tcPr>
            <w:tcW w:w="4606" w:type="dxa"/>
            <w:vMerge/>
            <w:tcBorders>
              <w:top w:val="single" w:sz="6" w:space="0" w:color="auto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29251D" w:rsidRDefault="0029251D" w:rsidP="00D004AC">
            <w:pPr>
              <w:rPr>
                <w:rFonts w:ascii="Arial" w:hAnsi="Arial"/>
                <w:i/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29251D" w:rsidRDefault="0029251D" w:rsidP="00D004AC">
            <w:pPr>
              <w:pStyle w:val="FormularInhalt"/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9251D" w:rsidRDefault="0029251D" w:rsidP="00D004AC">
            <w:pPr>
              <w:pStyle w:val="FormularInhalt"/>
            </w:pPr>
          </w:p>
        </w:tc>
      </w:tr>
      <w:tr w:rsidR="0029251D" w:rsidTr="00A721E1">
        <w:trPr>
          <w:cantSplit/>
          <w:trHeight w:hRule="exact" w:val="20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9251D" w:rsidRDefault="0029251D" w:rsidP="00D004AC">
            <w:pPr>
              <w:rPr>
                <w:b/>
              </w:rPr>
            </w:pPr>
          </w:p>
          <w:p w:rsidR="0029251D" w:rsidRPr="006A3A8B" w:rsidRDefault="0029251D" w:rsidP="006A3A8B"/>
        </w:tc>
        <w:tc>
          <w:tcPr>
            <w:tcW w:w="50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9251D" w:rsidRDefault="0029251D" w:rsidP="00D004AC">
            <w:pPr>
              <w:rPr>
                <w:b/>
              </w:rPr>
            </w:pPr>
          </w:p>
        </w:tc>
      </w:tr>
      <w:tr w:rsidR="0029251D" w:rsidTr="00A721E1">
        <w:trPr>
          <w:trHeight w:val="454"/>
        </w:trPr>
        <w:tc>
          <w:tcPr>
            <w:tcW w:w="4606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:rsidR="0029251D" w:rsidRDefault="0029251D" w:rsidP="00A721E1">
            <w:pPr>
              <w:pStyle w:val="FormularInhalt"/>
              <w:keepNext/>
            </w:pPr>
          </w:p>
        </w:tc>
        <w:tc>
          <w:tcPr>
            <w:tcW w:w="503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:rsidR="0029251D" w:rsidRDefault="0029251D" w:rsidP="00A721E1">
            <w:pPr>
              <w:pStyle w:val="FormularInhalt"/>
            </w:pPr>
          </w:p>
        </w:tc>
      </w:tr>
      <w:tr w:rsidR="0029251D" w:rsidTr="00A721E1">
        <w:trPr>
          <w:trHeight w:val="320"/>
        </w:trPr>
        <w:tc>
          <w:tcPr>
            <w:tcW w:w="4606" w:type="dxa"/>
            <w:vMerge/>
            <w:tcBorders>
              <w:top w:val="single" w:sz="6" w:space="0" w:color="auto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29251D" w:rsidRDefault="0029251D" w:rsidP="00A721E1">
            <w:pPr>
              <w:rPr>
                <w:rFonts w:ascii="Arial" w:hAnsi="Arial"/>
                <w:i/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29251D" w:rsidRDefault="0029251D" w:rsidP="00A721E1">
            <w:pPr>
              <w:pStyle w:val="FormularInhalt"/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9251D" w:rsidRDefault="0029251D" w:rsidP="00A721E1">
            <w:pPr>
              <w:pStyle w:val="FormularInhalt"/>
            </w:pPr>
          </w:p>
        </w:tc>
      </w:tr>
      <w:tr w:rsidR="0029251D" w:rsidTr="00A721E1">
        <w:trPr>
          <w:cantSplit/>
          <w:trHeight w:hRule="exact" w:val="20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9251D" w:rsidRDefault="0029251D" w:rsidP="00A721E1">
            <w:pPr>
              <w:rPr>
                <w:b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9251D" w:rsidRDefault="0029251D" w:rsidP="00A721E1">
            <w:pPr>
              <w:rPr>
                <w:b/>
              </w:rPr>
            </w:pPr>
          </w:p>
        </w:tc>
      </w:tr>
      <w:tr w:rsidR="0029251D" w:rsidTr="00A721E1">
        <w:trPr>
          <w:trHeight w:val="454"/>
        </w:trPr>
        <w:tc>
          <w:tcPr>
            <w:tcW w:w="4606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:rsidR="0029251D" w:rsidRDefault="0029251D" w:rsidP="00A721E1">
            <w:pPr>
              <w:pStyle w:val="FormularInhalt"/>
              <w:keepNext/>
            </w:pPr>
          </w:p>
        </w:tc>
        <w:tc>
          <w:tcPr>
            <w:tcW w:w="503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:rsidR="0029251D" w:rsidRDefault="0029251D" w:rsidP="00A721E1">
            <w:pPr>
              <w:pStyle w:val="FormularInhalt"/>
            </w:pPr>
          </w:p>
        </w:tc>
      </w:tr>
      <w:tr w:rsidR="0029251D" w:rsidTr="00A721E1">
        <w:trPr>
          <w:trHeight w:val="320"/>
        </w:trPr>
        <w:tc>
          <w:tcPr>
            <w:tcW w:w="4606" w:type="dxa"/>
            <w:vMerge/>
            <w:tcBorders>
              <w:top w:val="single" w:sz="6" w:space="0" w:color="auto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29251D" w:rsidRDefault="0029251D" w:rsidP="00A721E1">
            <w:pPr>
              <w:rPr>
                <w:rFonts w:ascii="Arial" w:hAnsi="Arial"/>
                <w:i/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29251D" w:rsidRDefault="0029251D" w:rsidP="00A721E1">
            <w:pPr>
              <w:pStyle w:val="FormularInhalt"/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9251D" w:rsidRDefault="0029251D" w:rsidP="00A721E1">
            <w:pPr>
              <w:pStyle w:val="FormularInhalt"/>
            </w:pPr>
          </w:p>
        </w:tc>
      </w:tr>
      <w:tr w:rsidR="0029251D" w:rsidTr="00A721E1">
        <w:trPr>
          <w:cantSplit/>
          <w:trHeight w:hRule="exact" w:val="20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9251D" w:rsidRDefault="0029251D" w:rsidP="00A721E1">
            <w:pPr>
              <w:rPr>
                <w:b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9251D" w:rsidRDefault="0029251D" w:rsidP="00A721E1">
            <w:pPr>
              <w:rPr>
                <w:b/>
              </w:rPr>
            </w:pPr>
          </w:p>
        </w:tc>
      </w:tr>
      <w:tr w:rsidR="0029251D" w:rsidTr="00A721E1">
        <w:trPr>
          <w:trHeight w:val="454"/>
        </w:trPr>
        <w:tc>
          <w:tcPr>
            <w:tcW w:w="4606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:rsidR="0029251D" w:rsidRDefault="0029251D" w:rsidP="00D004AC">
            <w:pPr>
              <w:pStyle w:val="FormularInhalt"/>
              <w:keepNext/>
            </w:pPr>
          </w:p>
        </w:tc>
        <w:tc>
          <w:tcPr>
            <w:tcW w:w="503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:rsidR="0029251D" w:rsidRDefault="0029251D" w:rsidP="00A3299E">
            <w:pPr>
              <w:pStyle w:val="FormularInhalt"/>
            </w:pPr>
          </w:p>
        </w:tc>
      </w:tr>
      <w:tr w:rsidR="0029251D" w:rsidTr="00A721E1">
        <w:trPr>
          <w:trHeight w:val="320"/>
        </w:trPr>
        <w:tc>
          <w:tcPr>
            <w:tcW w:w="4606" w:type="dxa"/>
            <w:vMerge/>
            <w:tcBorders>
              <w:top w:val="single" w:sz="6" w:space="0" w:color="auto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29251D" w:rsidRDefault="0029251D" w:rsidP="00D004AC">
            <w:pPr>
              <w:rPr>
                <w:rFonts w:ascii="Arial" w:hAnsi="Arial"/>
                <w:i/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29251D" w:rsidRDefault="0029251D" w:rsidP="00D004AC">
            <w:pPr>
              <w:pStyle w:val="FormularInhalt"/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9251D" w:rsidRDefault="0029251D" w:rsidP="00D004AC">
            <w:pPr>
              <w:pStyle w:val="FormularInhalt"/>
            </w:pPr>
          </w:p>
        </w:tc>
      </w:tr>
      <w:tr w:rsidR="0029251D" w:rsidTr="00A721E1">
        <w:trPr>
          <w:cantSplit/>
          <w:trHeight w:hRule="exact" w:val="20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9251D" w:rsidRDefault="0029251D" w:rsidP="00D004AC">
            <w:pPr>
              <w:rPr>
                <w:b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9251D" w:rsidRDefault="0029251D" w:rsidP="00D004AC">
            <w:pPr>
              <w:rPr>
                <w:b/>
              </w:rPr>
            </w:pPr>
          </w:p>
        </w:tc>
      </w:tr>
      <w:tr w:rsidR="0029251D" w:rsidTr="00A721E1">
        <w:trPr>
          <w:cantSplit/>
          <w:trHeight w:hRule="exact" w:val="20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9251D" w:rsidRDefault="0029251D" w:rsidP="00D004AC">
            <w:pPr>
              <w:rPr>
                <w:b/>
              </w:rPr>
            </w:pPr>
          </w:p>
          <w:p w:rsidR="0029251D" w:rsidRPr="005340BB" w:rsidRDefault="0029251D" w:rsidP="005340BB"/>
          <w:p w:rsidR="0029251D" w:rsidRPr="005340BB" w:rsidRDefault="0029251D" w:rsidP="005340BB"/>
          <w:p w:rsidR="0029251D" w:rsidRPr="005340BB" w:rsidRDefault="0029251D" w:rsidP="005340BB">
            <w:pPr>
              <w:tabs>
                <w:tab w:val="left" w:pos="949"/>
              </w:tabs>
            </w:pPr>
            <w:r>
              <w:tab/>
            </w:r>
          </w:p>
        </w:tc>
        <w:tc>
          <w:tcPr>
            <w:tcW w:w="50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9251D" w:rsidRDefault="0029251D" w:rsidP="00D004AC">
            <w:pPr>
              <w:rPr>
                <w:b/>
              </w:rPr>
            </w:pPr>
          </w:p>
        </w:tc>
      </w:tr>
      <w:tr w:rsidR="0029251D" w:rsidTr="00A721E1">
        <w:tc>
          <w:tcPr>
            <w:tcW w:w="964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9251D" w:rsidRDefault="0029251D">
            <w:pPr>
              <w:pStyle w:val="GruppenText"/>
              <w:rPr>
                <w:b/>
              </w:rPr>
            </w:pPr>
            <w:r>
              <w:t>sonstige Begünstigte (z.B. Finanzamt, Pfandgläubiger, …)</w:t>
            </w:r>
          </w:p>
        </w:tc>
      </w:tr>
      <w:tr w:rsidR="0029251D" w:rsidTr="00A721E1">
        <w:trPr>
          <w:trHeight w:val="454"/>
        </w:trPr>
        <w:tc>
          <w:tcPr>
            <w:tcW w:w="4606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:rsidR="0029251D" w:rsidRDefault="0029251D" w:rsidP="00A721E1">
            <w:pPr>
              <w:pStyle w:val="FormularInhalt"/>
              <w:keepNext/>
            </w:pPr>
          </w:p>
        </w:tc>
        <w:tc>
          <w:tcPr>
            <w:tcW w:w="503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:rsidR="0029251D" w:rsidRDefault="0029251D" w:rsidP="00A721E1">
            <w:pPr>
              <w:pStyle w:val="FormularInhalt"/>
            </w:pPr>
          </w:p>
        </w:tc>
      </w:tr>
      <w:tr w:rsidR="0029251D" w:rsidTr="00A721E1">
        <w:trPr>
          <w:trHeight w:val="320"/>
        </w:trPr>
        <w:tc>
          <w:tcPr>
            <w:tcW w:w="4606" w:type="dxa"/>
            <w:vMerge/>
            <w:tcBorders>
              <w:top w:val="single" w:sz="6" w:space="0" w:color="auto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29251D" w:rsidRDefault="0029251D" w:rsidP="00A721E1">
            <w:pPr>
              <w:rPr>
                <w:rFonts w:ascii="Arial" w:hAnsi="Arial"/>
                <w:i/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29251D" w:rsidRDefault="0029251D" w:rsidP="00A721E1">
            <w:pPr>
              <w:pStyle w:val="FormularInhalt"/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9251D" w:rsidRDefault="0029251D" w:rsidP="00A721E1">
            <w:pPr>
              <w:pStyle w:val="FormularInhalt"/>
            </w:pPr>
          </w:p>
        </w:tc>
      </w:tr>
      <w:tr w:rsidR="0029251D" w:rsidTr="00A721E1">
        <w:trPr>
          <w:cantSplit/>
          <w:trHeight w:hRule="exact" w:val="20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9251D" w:rsidRDefault="0029251D" w:rsidP="00A721E1">
            <w:pPr>
              <w:rPr>
                <w:b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9251D" w:rsidRDefault="0029251D" w:rsidP="00A721E1">
            <w:pPr>
              <w:rPr>
                <w:b/>
              </w:rPr>
            </w:pPr>
          </w:p>
        </w:tc>
      </w:tr>
      <w:tr w:rsidR="0029251D" w:rsidTr="00A721E1">
        <w:trPr>
          <w:trHeight w:val="454"/>
        </w:trPr>
        <w:tc>
          <w:tcPr>
            <w:tcW w:w="4606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:rsidR="0029251D" w:rsidRDefault="0029251D" w:rsidP="00A721E1">
            <w:pPr>
              <w:pStyle w:val="FormularInhalt"/>
              <w:keepNext/>
            </w:pPr>
          </w:p>
        </w:tc>
        <w:tc>
          <w:tcPr>
            <w:tcW w:w="503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:rsidR="0029251D" w:rsidRDefault="0029251D" w:rsidP="00A721E1">
            <w:pPr>
              <w:pStyle w:val="FormularInhalt"/>
            </w:pPr>
          </w:p>
        </w:tc>
      </w:tr>
      <w:tr w:rsidR="0029251D" w:rsidTr="00A721E1">
        <w:trPr>
          <w:trHeight w:val="320"/>
        </w:trPr>
        <w:tc>
          <w:tcPr>
            <w:tcW w:w="4606" w:type="dxa"/>
            <w:vMerge/>
            <w:tcBorders>
              <w:top w:val="single" w:sz="6" w:space="0" w:color="auto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29251D" w:rsidRDefault="0029251D" w:rsidP="00A721E1">
            <w:pPr>
              <w:rPr>
                <w:rFonts w:ascii="Arial" w:hAnsi="Arial"/>
                <w:i/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29251D" w:rsidRDefault="0029251D" w:rsidP="00A721E1">
            <w:pPr>
              <w:pStyle w:val="FormularInhalt"/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9251D" w:rsidRDefault="0029251D" w:rsidP="00A721E1">
            <w:pPr>
              <w:pStyle w:val="FormularInhalt"/>
            </w:pPr>
          </w:p>
        </w:tc>
      </w:tr>
      <w:tr w:rsidR="0029251D" w:rsidTr="00A721E1">
        <w:trPr>
          <w:cantSplit/>
          <w:trHeight w:hRule="exact" w:val="20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9251D" w:rsidRDefault="0029251D" w:rsidP="00A721E1">
            <w:pPr>
              <w:rPr>
                <w:b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9251D" w:rsidRDefault="0029251D" w:rsidP="00A721E1">
            <w:pPr>
              <w:rPr>
                <w:b/>
              </w:rPr>
            </w:pPr>
          </w:p>
        </w:tc>
      </w:tr>
      <w:tr w:rsidR="0029251D" w:rsidTr="00A721E1">
        <w:trPr>
          <w:trHeight w:val="454"/>
        </w:trPr>
        <w:tc>
          <w:tcPr>
            <w:tcW w:w="4606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:rsidR="0029251D" w:rsidRDefault="0029251D" w:rsidP="000C35CE">
            <w:pPr>
              <w:pStyle w:val="FormularInhalt"/>
              <w:keepNext/>
            </w:pPr>
          </w:p>
        </w:tc>
        <w:tc>
          <w:tcPr>
            <w:tcW w:w="503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:rsidR="0029251D" w:rsidRDefault="0029251D" w:rsidP="000C35CE">
            <w:pPr>
              <w:pStyle w:val="FormularInhalt"/>
            </w:pPr>
          </w:p>
        </w:tc>
      </w:tr>
      <w:tr w:rsidR="0029251D" w:rsidTr="00A721E1">
        <w:trPr>
          <w:trHeight w:val="320"/>
        </w:trPr>
        <w:tc>
          <w:tcPr>
            <w:tcW w:w="4606" w:type="dxa"/>
            <w:vMerge/>
            <w:tcBorders>
              <w:top w:val="single" w:sz="6" w:space="0" w:color="auto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29251D" w:rsidRDefault="0029251D" w:rsidP="000C35CE">
            <w:pPr>
              <w:rPr>
                <w:rFonts w:ascii="Arial" w:hAnsi="Arial"/>
                <w:i/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29251D" w:rsidRDefault="0029251D" w:rsidP="000C35CE">
            <w:pPr>
              <w:pStyle w:val="FormularInhalt"/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9251D" w:rsidRDefault="0029251D" w:rsidP="000C35CE">
            <w:pPr>
              <w:pStyle w:val="FormularInhalt"/>
            </w:pPr>
          </w:p>
        </w:tc>
      </w:tr>
      <w:tr w:rsidR="0029251D" w:rsidTr="00A721E1">
        <w:trPr>
          <w:cantSplit/>
          <w:trHeight w:hRule="exact" w:val="20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9251D" w:rsidRDefault="0029251D" w:rsidP="000C35CE">
            <w:pPr>
              <w:rPr>
                <w:b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9251D" w:rsidRDefault="0029251D" w:rsidP="000C35CE">
            <w:pPr>
              <w:rPr>
                <w:b/>
              </w:rPr>
            </w:pPr>
          </w:p>
        </w:tc>
      </w:tr>
      <w:tr w:rsidR="0029251D" w:rsidTr="00A721E1">
        <w:trPr>
          <w:trHeight w:val="454"/>
        </w:trPr>
        <w:tc>
          <w:tcPr>
            <w:tcW w:w="4606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:rsidR="0029251D" w:rsidRDefault="0029251D" w:rsidP="00D004AC">
            <w:pPr>
              <w:pStyle w:val="FormularInhalt"/>
              <w:keepNext/>
            </w:pPr>
          </w:p>
        </w:tc>
        <w:tc>
          <w:tcPr>
            <w:tcW w:w="503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:rsidR="0029251D" w:rsidRDefault="0029251D" w:rsidP="00A3299E">
            <w:pPr>
              <w:pStyle w:val="FormularInhalt"/>
            </w:pPr>
          </w:p>
        </w:tc>
      </w:tr>
      <w:tr w:rsidR="0029251D" w:rsidTr="00A721E1">
        <w:trPr>
          <w:trHeight w:val="320"/>
        </w:trPr>
        <w:tc>
          <w:tcPr>
            <w:tcW w:w="4606" w:type="dxa"/>
            <w:vMerge/>
            <w:tcBorders>
              <w:top w:val="single" w:sz="6" w:space="0" w:color="auto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29251D" w:rsidRDefault="0029251D" w:rsidP="00D004AC">
            <w:pPr>
              <w:rPr>
                <w:rFonts w:ascii="Arial" w:hAnsi="Arial"/>
                <w:i/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29251D" w:rsidRDefault="0029251D" w:rsidP="00D004AC">
            <w:pPr>
              <w:pStyle w:val="FormularInhalt"/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9251D" w:rsidRDefault="0029251D" w:rsidP="00D004AC">
            <w:pPr>
              <w:pStyle w:val="FormularInhalt"/>
            </w:pPr>
          </w:p>
        </w:tc>
      </w:tr>
      <w:tr w:rsidR="0029251D" w:rsidTr="00A721E1">
        <w:trPr>
          <w:cantSplit/>
          <w:trHeight w:hRule="exact" w:val="20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9251D" w:rsidRDefault="0029251D" w:rsidP="00D004AC">
            <w:pPr>
              <w:rPr>
                <w:b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9251D" w:rsidRDefault="0029251D" w:rsidP="00D004AC">
            <w:pPr>
              <w:rPr>
                <w:b/>
              </w:rPr>
            </w:pPr>
          </w:p>
        </w:tc>
      </w:tr>
      <w:tr w:rsidR="0029251D" w:rsidTr="00583965">
        <w:tc>
          <w:tcPr>
            <w:tcW w:w="9645" w:type="dxa"/>
            <w:gridSpan w:val="3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9251D" w:rsidRDefault="0029251D" w:rsidP="00882700">
            <w:pPr>
              <w:pStyle w:val="GruppenText"/>
              <w:rPr>
                <w:b/>
              </w:rPr>
            </w:pPr>
            <w:r>
              <w:t xml:space="preserve">Eigenkonto des Treuhänders nur </w:t>
            </w:r>
            <w:r w:rsidRPr="00BE053E">
              <w:t>im Umfang des Punktes 8.2.3</w:t>
            </w:r>
            <w:r>
              <w:t xml:space="preserve"> </w:t>
            </w:r>
            <w:r w:rsidRPr="00553991">
              <w:rPr>
                <w:smallCaps w:val="0"/>
              </w:rPr>
              <w:t>a</w:t>
            </w:r>
            <w:r>
              <w:t xml:space="preserve">) </w:t>
            </w:r>
            <w:r w:rsidRPr="00553991">
              <w:rPr>
                <w:smallCaps w:val="0"/>
              </w:rPr>
              <w:t>e</w:t>
            </w:r>
            <w:r>
              <w:t>THB</w:t>
            </w:r>
          </w:p>
        </w:tc>
      </w:tr>
      <w:tr w:rsidR="0029251D" w:rsidTr="00746C8B">
        <w:trPr>
          <w:trHeight w:val="454"/>
        </w:trPr>
        <w:tc>
          <w:tcPr>
            <w:tcW w:w="4606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vAlign w:val="bottom"/>
          </w:tcPr>
          <w:p w:rsidR="0029251D" w:rsidRPr="00746C8B" w:rsidRDefault="0029251D" w:rsidP="00BF02DD">
            <w:pPr>
              <w:pStyle w:val="FormularInhalt"/>
              <w:keepNext/>
              <w:spacing w:after="120"/>
              <w:jc w:val="center"/>
              <w:rPr>
                <w:i w:val="0"/>
              </w:rPr>
            </w:pPr>
            <w:r>
              <w:rPr>
                <w:i w:val="0"/>
              </w:rPr>
              <w:t>EUR #EIGENÜBERWEISUNGBETRAG#</w:t>
            </w:r>
          </w:p>
          <w:p w:rsidR="0029251D" w:rsidRPr="00746C8B" w:rsidRDefault="0029251D" w:rsidP="00746C8B">
            <w:pPr>
              <w:pStyle w:val="FormularInhalt"/>
              <w:keepNext/>
              <w:jc w:val="center"/>
              <w:rPr>
                <w:b/>
                <w:i w:val="0"/>
                <w:color w:val="FF0000"/>
                <w:sz w:val="16"/>
                <w:szCs w:val="16"/>
              </w:rPr>
            </w:pPr>
            <w:r>
              <w:rPr>
                <w:b/>
                <w:i w:val="0"/>
                <w:color w:val="FF0000"/>
                <w:sz w:val="16"/>
                <w:szCs w:val="16"/>
              </w:rPr>
              <w:t>(</w:t>
            </w:r>
            <w:r w:rsidRPr="00746C8B">
              <w:rPr>
                <w:b/>
                <w:i w:val="0"/>
                <w:color w:val="FF0000"/>
                <w:sz w:val="16"/>
                <w:szCs w:val="16"/>
              </w:rPr>
              <w:t xml:space="preserve">maximal 10% des gemeldeten Treuhanderlags, </w:t>
            </w:r>
            <w:r>
              <w:rPr>
                <w:b/>
                <w:i w:val="0"/>
                <w:color w:val="FF0000"/>
                <w:sz w:val="16"/>
                <w:szCs w:val="16"/>
              </w:rPr>
              <w:br/>
            </w:r>
            <w:r w:rsidRPr="00746C8B">
              <w:rPr>
                <w:b/>
                <w:i w:val="0"/>
                <w:color w:val="FF0000"/>
                <w:sz w:val="16"/>
                <w:szCs w:val="16"/>
              </w:rPr>
              <w:t>maximal jedoch EUR 5.000,00</w:t>
            </w:r>
            <w:r>
              <w:rPr>
                <w:b/>
                <w:i w:val="0"/>
                <w:color w:val="FF0000"/>
                <w:sz w:val="16"/>
                <w:szCs w:val="16"/>
              </w:rPr>
              <w:t>)</w:t>
            </w:r>
          </w:p>
        </w:tc>
        <w:tc>
          <w:tcPr>
            <w:tcW w:w="503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:rsidR="0029251D" w:rsidRDefault="0029251D" w:rsidP="00553991">
            <w:pPr>
              <w:pStyle w:val="FormularInhalt"/>
            </w:pPr>
            <w:r>
              <w:t>#IBAN_Gebühreneinzugskonto#</w:t>
            </w:r>
          </w:p>
        </w:tc>
      </w:tr>
      <w:tr w:rsidR="0029251D" w:rsidTr="00553991">
        <w:trPr>
          <w:trHeight w:val="320"/>
        </w:trPr>
        <w:tc>
          <w:tcPr>
            <w:tcW w:w="4606" w:type="dxa"/>
            <w:vMerge/>
            <w:tcBorders>
              <w:top w:val="single" w:sz="6" w:space="0" w:color="auto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29251D" w:rsidRDefault="0029251D" w:rsidP="00553991">
            <w:pPr>
              <w:rPr>
                <w:rFonts w:ascii="Arial" w:hAnsi="Arial"/>
                <w:i/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29251D" w:rsidRDefault="0029251D" w:rsidP="00553991">
            <w:pPr>
              <w:pStyle w:val="FormularInhalt"/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9251D" w:rsidRDefault="0029251D" w:rsidP="00553991">
            <w:pPr>
              <w:pStyle w:val="FormularInhalt"/>
            </w:pPr>
          </w:p>
        </w:tc>
      </w:tr>
      <w:tr w:rsidR="0029251D" w:rsidTr="00583965">
        <w:trPr>
          <w:cantSplit/>
          <w:trHeight w:hRule="exact" w:val="20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29251D" w:rsidRDefault="0029251D" w:rsidP="00553991">
            <w:pPr>
              <w:rPr>
                <w:b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29251D" w:rsidRDefault="0029251D" w:rsidP="00553991">
            <w:pPr>
              <w:rPr>
                <w:b/>
              </w:rPr>
            </w:pPr>
          </w:p>
        </w:tc>
      </w:tr>
    </w:tbl>
    <w:p w:rsidR="0029251D" w:rsidRDefault="0029251D" w:rsidP="00F074E3"/>
    <w:p w:rsidR="0029251D" w:rsidRPr="00F074E3" w:rsidRDefault="0029251D" w:rsidP="00F074E3"/>
    <w:tbl>
      <w:tblPr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9637"/>
      </w:tblGrid>
      <w:tr w:rsidR="0029251D" w:rsidTr="000A3F3D">
        <w:trPr>
          <w:trHeight w:val="397"/>
        </w:trPr>
        <w:tc>
          <w:tcPr>
            <w:tcW w:w="9777" w:type="dxa"/>
            <w:shd w:val="clear" w:color="auto" w:fill="BFBFBF"/>
            <w:vAlign w:val="center"/>
          </w:tcPr>
          <w:p w:rsidR="0029251D" w:rsidRDefault="0029251D" w:rsidP="00832FCC">
            <w:pPr>
              <w:keepNext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LISTNUM Nummer \l 7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Zustimmungserklärung der Treugeber</w:t>
            </w:r>
          </w:p>
        </w:tc>
      </w:tr>
    </w:tbl>
    <w:p w:rsidR="0029251D" w:rsidRDefault="0029251D" w:rsidP="000A3F3D">
      <w:pPr>
        <w:keepNext/>
      </w:pPr>
    </w:p>
    <w:p w:rsidR="0029251D" w:rsidRDefault="0029251D" w:rsidP="000A3F3D">
      <w:pPr>
        <w:keepNext/>
      </w:pPr>
      <w:r>
        <w:t>Die Treugeber stimmen dem Kontoverfügungsauftrag des Kontoinhabers (Treuhänders) ausdrücklich zu.</w:t>
      </w:r>
    </w:p>
    <w:p w:rsidR="0029251D" w:rsidRDefault="0029251D" w:rsidP="000A3F3D"/>
    <w:p w:rsidR="0029251D" w:rsidRDefault="0029251D" w:rsidP="000A3F3D">
      <w:r>
        <w:t>Den Treugebern ist vom Kreditinstitut nach jeder Buchung ein weiterer Auszug zu übermitteln.</w:t>
      </w:r>
    </w:p>
    <w:p w:rsidR="0029251D" w:rsidRDefault="0029251D" w:rsidP="000A3F3D"/>
    <w:p w:rsidR="0029251D" w:rsidRPr="00F074E3" w:rsidRDefault="0029251D" w:rsidP="00A1459D">
      <w:pPr>
        <w:rPr>
          <w:noProof/>
        </w:rPr>
      </w:pPr>
    </w:p>
    <w:tbl>
      <w:tblPr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9637"/>
      </w:tblGrid>
      <w:tr w:rsidR="0029251D" w:rsidTr="00CE132B">
        <w:trPr>
          <w:trHeight w:val="397"/>
        </w:trPr>
        <w:tc>
          <w:tcPr>
            <w:tcW w:w="9777" w:type="dxa"/>
            <w:shd w:val="clear" w:color="auto" w:fill="BFBFBF"/>
            <w:vAlign w:val="center"/>
          </w:tcPr>
          <w:p w:rsidR="0029251D" w:rsidRDefault="0029251D" w:rsidP="00CE132B">
            <w:pPr>
              <w:keepNext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LISTNUM Nummer \l 7</w:instrText>
            </w:r>
            <w:r>
              <w:rPr>
                <w:b/>
                <w:noProof/>
              </w:rPr>
              <w:fldChar w:fldCharType="end"/>
            </w:r>
            <w:r>
              <w:rPr>
                <w:b/>
                <w:noProof/>
              </w:rPr>
              <w:t xml:space="preserve"> Maßgeblicher Kontoverfügungsauftrag</w:t>
            </w:r>
          </w:p>
        </w:tc>
      </w:tr>
    </w:tbl>
    <w:p w:rsidR="0029251D" w:rsidRDefault="0029251D" w:rsidP="00A1459D">
      <w:pPr>
        <w:keepNext/>
        <w:rPr>
          <w:noProof/>
        </w:rPr>
      </w:pPr>
    </w:p>
    <w:p w:rsidR="0029251D" w:rsidRDefault="0029251D" w:rsidP="00A1459D">
      <w:pPr>
        <w:keepNext/>
        <w:rPr>
          <w:noProof/>
        </w:rPr>
      </w:pPr>
      <w:r w:rsidRPr="00A1459D">
        <w:rPr>
          <w:noProof/>
        </w:rPr>
        <w:t>Dieser Kontoverfügungsauftrag ersetzt sämtliche bisherigen Kontoverfügungsaufträge.</w:t>
      </w:r>
    </w:p>
    <w:p w:rsidR="0029251D" w:rsidRDefault="0029251D" w:rsidP="00A1459D">
      <w:pPr>
        <w:keepNext/>
        <w:rPr>
          <w:noProof/>
        </w:rPr>
      </w:pPr>
    </w:p>
    <w:p w:rsidR="0029251D" w:rsidRDefault="0029251D" w:rsidP="000A3F3D"/>
    <w:tbl>
      <w:tblPr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9637"/>
      </w:tblGrid>
      <w:tr w:rsidR="0029251D" w:rsidTr="000A3F3D">
        <w:trPr>
          <w:trHeight w:val="397"/>
        </w:trPr>
        <w:tc>
          <w:tcPr>
            <w:tcW w:w="9777" w:type="dxa"/>
            <w:shd w:val="clear" w:color="auto" w:fill="BFBFBF"/>
            <w:vAlign w:val="center"/>
          </w:tcPr>
          <w:p w:rsidR="0029251D" w:rsidRDefault="0029251D">
            <w:pPr>
              <w:keepNext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LISTNUM Nummer \l 7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Geheimnisschutz und datenschutzrechtliche Zustimmungen</w:t>
            </w:r>
          </w:p>
        </w:tc>
      </w:tr>
    </w:tbl>
    <w:p w:rsidR="0029251D" w:rsidRDefault="0029251D" w:rsidP="000A3F3D">
      <w:pPr>
        <w:keepNext/>
      </w:pPr>
    </w:p>
    <w:p w:rsidR="0029251D" w:rsidRDefault="0029251D" w:rsidP="000A3F3D">
      <w:pPr>
        <w:keepNext/>
      </w:pPr>
      <w:r>
        <w:t>Der Treuhänder entbindet das Kreditinstitut gegenüber den Treugebern und der Treuhand-Einrichtung hinsichtlich der Verfügungen über das Treuhandkonto von der Verpflichtung zur Wahrung des Bankgeheimnisses.</w:t>
      </w:r>
    </w:p>
    <w:p w:rsidR="0029251D" w:rsidRDefault="0029251D" w:rsidP="000A3F3D"/>
    <w:p w:rsidR="0029251D" w:rsidRDefault="0029251D" w:rsidP="000A3F3D">
      <w:r>
        <w:t>Treuhänder und Treugeber erteilen ihre Zustimmung zur automatisationsunterstützten Verwaltung dieser Daten im Rahmen und für die Zwecke der Treuhand-Einrichtung.</w:t>
      </w:r>
    </w:p>
    <w:p w:rsidR="0029251D" w:rsidRDefault="0029251D" w:rsidP="000A3F3D"/>
    <w:p w:rsidR="0029251D" w:rsidRDefault="0029251D" w:rsidP="000A3F3D">
      <w:r>
        <w:t xml:space="preserve">Die Treugeber entbinden den Rechtsanwalt von der beruflichen Verschwiegenheitspflicht gegenüber der </w:t>
      </w:r>
      <w:r w:rsidR="00DC2E8F">
        <w:t>#</w:t>
      </w:r>
      <w:r>
        <w:rPr>
          <w:noProof/>
        </w:rPr>
        <w:t>Rechtsanwaltskammer</w:t>
      </w:r>
      <w:r w:rsidR="00DC2E8F">
        <w:rPr>
          <w:noProof/>
        </w:rPr>
        <w:t>#</w:t>
      </w:r>
      <w:r>
        <w:rPr>
          <w:noProof/>
        </w:rPr>
        <w:t xml:space="preserve"> </w:t>
      </w:r>
      <w:bookmarkStart w:id="0" w:name="_GoBack"/>
      <w:bookmarkEnd w:id="0"/>
      <w:r>
        <w:t>und dem Revisionsbeauftragten.</w:t>
      </w:r>
    </w:p>
    <w:p w:rsidR="0029251D" w:rsidRDefault="0029251D" w:rsidP="00D004A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29251D" w:rsidTr="000A3F3D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51D" w:rsidRDefault="0029251D">
            <w:pPr>
              <w:pStyle w:val="GruppenText"/>
            </w:pPr>
            <w:r>
              <w:t>Treuhänder</w:t>
            </w:r>
          </w:p>
        </w:tc>
      </w:tr>
      <w:tr w:rsidR="0029251D" w:rsidTr="0033161B">
        <w:trPr>
          <w:trHeight w:val="2268"/>
        </w:trPr>
        <w:tc>
          <w:tcPr>
            <w:tcW w:w="453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9251D" w:rsidRDefault="0029251D" w:rsidP="00227D7E">
            <w:pPr>
              <w:pStyle w:val="FormularInhalt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51D" w:rsidRDefault="0029251D">
            <w:pPr>
              <w:rPr>
                <w:u w:val="singl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9251D" w:rsidRDefault="0029251D">
            <w:pPr>
              <w:rPr>
                <w:lang w:eastAsia="en-US"/>
              </w:rPr>
            </w:pPr>
          </w:p>
        </w:tc>
      </w:tr>
      <w:tr w:rsidR="0029251D" w:rsidTr="000A3F3D">
        <w:tc>
          <w:tcPr>
            <w:tcW w:w="453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9251D" w:rsidRDefault="0029251D">
            <w:pPr>
              <w:pStyle w:val="SubText"/>
            </w:pPr>
            <w:r>
              <w:t>Ort, Datum</w:t>
            </w:r>
          </w:p>
        </w:tc>
        <w:tc>
          <w:tcPr>
            <w:tcW w:w="567" w:type="dxa"/>
          </w:tcPr>
          <w:p w:rsidR="0029251D" w:rsidRDefault="0029251D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9251D" w:rsidRDefault="0029251D" w:rsidP="00B867E5">
            <w:pPr>
              <w:pStyle w:val="SubText"/>
            </w:pPr>
            <w:r>
              <w:t>#TREUHÄNDER# (#ADVM-CODE#)</w:t>
            </w:r>
          </w:p>
        </w:tc>
      </w:tr>
    </w:tbl>
    <w:p w:rsidR="0029251D" w:rsidRDefault="0029251D">
      <w:pPr>
        <w:rPr>
          <w:smallCaps/>
          <w:noProof/>
          <w:lang w:val="de-AT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29251D" w:rsidTr="00FF10EA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51D" w:rsidRDefault="0029251D" w:rsidP="00FF10EA">
            <w:pPr>
              <w:pStyle w:val="GruppenText"/>
              <w:rPr>
                <w:noProof/>
              </w:rPr>
            </w:pPr>
            <w:r>
              <w:rPr>
                <w:noProof/>
              </w:rPr>
              <w:t>Treugeber</w:t>
            </w:r>
          </w:p>
        </w:tc>
      </w:tr>
      <w:tr w:rsidR="0029251D" w:rsidRPr="00023098" w:rsidTr="00FF10EA">
        <w:trPr>
          <w:trHeight w:val="2268"/>
          <w:tblHeader/>
        </w:trPr>
        <w:tc>
          <w:tcPr>
            <w:tcW w:w="9639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29251D" w:rsidRPr="00023098" w:rsidRDefault="0029251D" w:rsidP="00FF10EA">
            <w:pPr>
              <w:pStyle w:val="FormularInhalt"/>
              <w:keepNext/>
              <w:rPr>
                <w:noProof/>
              </w:rPr>
            </w:pPr>
          </w:p>
        </w:tc>
      </w:tr>
      <w:tr w:rsidR="0029251D" w:rsidRPr="00023098" w:rsidTr="00FF10EA">
        <w:trPr>
          <w:tblHeader/>
        </w:trPr>
        <w:tc>
          <w:tcPr>
            <w:tcW w:w="9639" w:type="dxa"/>
            <w:gridSpan w:val="3"/>
            <w:tcBorders>
              <w:top w:val="dotted" w:sz="4" w:space="0" w:color="auto"/>
              <w:left w:val="nil"/>
            </w:tcBorders>
          </w:tcPr>
          <w:p w:rsidR="0029251D" w:rsidRPr="00023098" w:rsidRDefault="0029251D" w:rsidP="00FF10EA">
            <w:pPr>
              <w:pStyle w:val="SubText"/>
              <w:keepNext/>
              <w:rPr>
                <w:noProof/>
              </w:rPr>
            </w:pPr>
            <w:r>
              <w:rPr>
                <w:noProof/>
              </w:rPr>
              <w:t xml:space="preserve">#TREUGEBER# </w:t>
            </w:r>
            <w:r w:rsidRPr="00023098">
              <w:rPr>
                <w:noProof/>
              </w:rPr>
              <w:t xml:space="preserve">(IBAN </w:t>
            </w:r>
            <w:r>
              <w:rPr>
                <w:noProof/>
              </w:rPr>
              <w:t>#IBAN_TG#</w:t>
            </w:r>
            <w:r w:rsidRPr="00023098">
              <w:rPr>
                <w:noProof/>
              </w:rPr>
              <w:t>)</w:t>
            </w:r>
          </w:p>
        </w:tc>
      </w:tr>
      <w:tr w:rsidR="0029251D" w:rsidRPr="00027F58" w:rsidTr="00FF10EA">
        <w:trPr>
          <w:trHeight w:val="57"/>
          <w:tblHeader/>
        </w:trPr>
        <w:tc>
          <w:tcPr>
            <w:tcW w:w="4536" w:type="dxa"/>
            <w:tcBorders>
              <w:left w:val="nil"/>
              <w:right w:val="nil"/>
            </w:tcBorders>
          </w:tcPr>
          <w:p w:rsidR="0029251D" w:rsidRPr="00027F58" w:rsidRDefault="0029251D" w:rsidP="00FF10EA">
            <w:pPr>
              <w:rPr>
                <w:noProof/>
                <w:sz w:val="2"/>
                <w:szCs w:val="2"/>
              </w:rPr>
            </w:pPr>
          </w:p>
        </w:tc>
        <w:tc>
          <w:tcPr>
            <w:tcW w:w="567" w:type="dxa"/>
          </w:tcPr>
          <w:p w:rsidR="0029251D" w:rsidRPr="00027F58" w:rsidRDefault="0029251D" w:rsidP="00FF10EA">
            <w:pPr>
              <w:pStyle w:val="FormularInhalt"/>
              <w:rPr>
                <w:i w:val="0"/>
                <w:noProof/>
                <w:sz w:val="2"/>
                <w:szCs w:val="2"/>
              </w:rPr>
            </w:pPr>
          </w:p>
        </w:tc>
        <w:tc>
          <w:tcPr>
            <w:tcW w:w="4536" w:type="dxa"/>
          </w:tcPr>
          <w:p w:rsidR="0029251D" w:rsidRPr="00027F58" w:rsidRDefault="0029251D" w:rsidP="00FF10EA">
            <w:pPr>
              <w:rPr>
                <w:noProof/>
                <w:sz w:val="2"/>
                <w:szCs w:val="2"/>
              </w:rPr>
            </w:pPr>
          </w:p>
        </w:tc>
      </w:tr>
    </w:tbl>
    <w:p w:rsidR="0029251D" w:rsidRDefault="0029251D">
      <w:pPr>
        <w:rPr>
          <w:smallCaps/>
          <w:lang w:val="de-AT"/>
        </w:rPr>
        <w:sectPr w:rsidR="0029251D" w:rsidSect="0029251D">
          <w:footerReference w:type="default" r:id="rId7"/>
          <w:headerReference w:type="first" r:id="rId8"/>
          <w:footerReference w:type="first" r:id="rId9"/>
          <w:pgSz w:w="11906" w:h="16838" w:code="9"/>
          <w:pgMar w:top="1418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29251D" w:rsidRDefault="0029251D"/>
    <w:sectPr w:rsidR="0029251D" w:rsidSect="0029251D"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FD6" w:rsidRDefault="00DF1FD6" w:rsidP="000A3F3D">
      <w:r>
        <w:separator/>
      </w:r>
    </w:p>
  </w:endnote>
  <w:endnote w:type="continuationSeparator" w:id="0">
    <w:p w:rsidR="00DF1FD6" w:rsidRDefault="00DF1FD6" w:rsidP="000A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51D" w:rsidRPr="000A3F3D" w:rsidRDefault="0029251D" w:rsidP="000A3F3D">
    <w:pPr>
      <w:pStyle w:val="Fuzeile"/>
      <w:tabs>
        <w:tab w:val="clear" w:pos="9072"/>
        <w:tab w:val="right" w:pos="9637"/>
      </w:tabs>
    </w:pPr>
    <w:r>
      <w:t>Kontoverfügungsauftrag</w:t>
    </w:r>
    <w:r>
      <w:tab/>
      <w:t xml:space="preserve">gedruckt am </w:t>
    </w:r>
    <w:r>
      <w:fldChar w:fldCharType="begin"/>
    </w:r>
    <w:r>
      <w:instrText xml:space="preserve"> PRINTDATE  \@ "d.MM.yyyy HH:mm:ss"  \* MERGEFORMAT </w:instrText>
    </w:r>
    <w:r>
      <w:fldChar w:fldCharType="separate"/>
    </w:r>
    <w:r>
      <w:rPr>
        <w:noProof/>
      </w:rPr>
      <w:t>10.07.2019 10:51:00</w:t>
    </w:r>
    <w:r>
      <w:fldChar w:fldCharType="end"/>
    </w: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DC2E8F">
      <w:rPr>
        <w:noProof/>
      </w:rPr>
      <w:t>3</w:t>
    </w:r>
    <w:r>
      <w:fldChar w:fldCharType="end"/>
    </w:r>
    <w:r>
      <w:t xml:space="preserve"> von </w:t>
    </w:r>
    <w:r w:rsidR="00DF1FD6">
      <w:fldChar w:fldCharType="begin"/>
    </w:r>
    <w:r w:rsidR="00DF1FD6">
      <w:instrText xml:space="preserve"> SECTIONPAGES   \* MERGEFORMAT </w:instrText>
    </w:r>
    <w:r w:rsidR="00DF1FD6">
      <w:fldChar w:fldCharType="separate"/>
    </w:r>
    <w:r w:rsidR="00DC2E8F">
      <w:rPr>
        <w:noProof/>
      </w:rPr>
      <w:t>3</w:t>
    </w:r>
    <w:r w:rsidR="00DF1FD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51D" w:rsidRDefault="0029251D" w:rsidP="000A3F3D">
    <w:pPr>
      <w:pStyle w:val="Fuzeile"/>
      <w:tabs>
        <w:tab w:val="clear" w:pos="9072"/>
        <w:tab w:val="right" w:pos="9637"/>
      </w:tabs>
    </w:pPr>
    <w:r w:rsidRPr="00EB2A71">
      <w:rPr>
        <w:noProof/>
      </w:rPr>
      <w:t>Kontoverfügungsauftrag samt Änderung (TLDZ)</w:t>
    </w:r>
    <w:r w:rsidRPr="006A3A8B">
      <w:rPr>
        <w:szCs w:val="16"/>
      </w:rPr>
      <w:t xml:space="preserve"> </w:t>
    </w:r>
    <w:r w:rsidRPr="006A3A8B">
      <w:rPr>
        <w:szCs w:val="16"/>
      </w:rPr>
      <w:tab/>
      <w:t>g</w:t>
    </w:r>
    <w:r>
      <w:t xml:space="preserve">edruckt am </w:t>
    </w:r>
    <w:r>
      <w:fldChar w:fldCharType="begin"/>
    </w:r>
    <w:r>
      <w:instrText xml:space="preserve"> PRINTDATE  \@ "d.MM.yyyy HH:mm:ss"  \* MERGEFORMAT </w:instrText>
    </w:r>
    <w:r>
      <w:fldChar w:fldCharType="separate"/>
    </w:r>
    <w:r>
      <w:rPr>
        <w:noProof/>
      </w:rPr>
      <w:t>10.07.2019 10:51:00</w:t>
    </w:r>
    <w:r>
      <w:fldChar w:fldCharType="end"/>
    </w: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DF1FD6">
      <w:rPr>
        <w:noProof/>
      </w:rPr>
      <w:t>1</w:t>
    </w:r>
    <w:r>
      <w:fldChar w:fldCharType="end"/>
    </w:r>
    <w:r>
      <w:t xml:space="preserve"> von </w:t>
    </w:r>
    <w:r w:rsidR="00DF1FD6">
      <w:fldChar w:fldCharType="begin"/>
    </w:r>
    <w:r w:rsidR="00DF1FD6">
      <w:instrText xml:space="preserve"> SECTIONPAGES   \* MERGEFORMAT </w:instrText>
    </w:r>
    <w:r w:rsidR="00DF1FD6">
      <w:fldChar w:fldCharType="separate"/>
    </w:r>
    <w:r w:rsidR="00DF1FD6">
      <w:rPr>
        <w:noProof/>
      </w:rPr>
      <w:t>1</w:t>
    </w:r>
    <w:r w:rsidR="00DF1FD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53E" w:rsidRPr="000A3F3D" w:rsidRDefault="00ED42A3" w:rsidP="000A3F3D">
    <w:pPr>
      <w:pStyle w:val="Fuzeile"/>
      <w:tabs>
        <w:tab w:val="clear" w:pos="9072"/>
        <w:tab w:val="right" w:pos="9637"/>
      </w:tabs>
    </w:pPr>
    <w:r>
      <w:t>Kontoverfügungsauftrag</w:t>
    </w:r>
    <w:r w:rsidR="00BE053E">
      <w:tab/>
      <w:t xml:space="preserve">gedruckt am </w:t>
    </w:r>
    <w:r w:rsidR="00BE053E">
      <w:fldChar w:fldCharType="begin"/>
    </w:r>
    <w:r w:rsidR="00BE053E">
      <w:instrText xml:space="preserve"> PRINTDATE  \@ "d.MM.yyyy HH:mm:ss"  \* MERGEFORMAT </w:instrText>
    </w:r>
    <w:r w:rsidR="00BE053E">
      <w:fldChar w:fldCharType="separate"/>
    </w:r>
    <w:r>
      <w:rPr>
        <w:noProof/>
      </w:rPr>
      <w:t>10.07.2019 10:51:00</w:t>
    </w:r>
    <w:r w:rsidR="00BE053E">
      <w:fldChar w:fldCharType="end"/>
    </w:r>
    <w:r w:rsidR="00BE053E">
      <w:tab/>
      <w:t xml:space="preserve">Seite </w:t>
    </w:r>
    <w:r w:rsidR="00BE053E">
      <w:fldChar w:fldCharType="begin"/>
    </w:r>
    <w:r w:rsidR="00BE053E">
      <w:instrText xml:space="preserve"> PAGE   \* MERGEFORMAT </w:instrText>
    </w:r>
    <w:r w:rsidR="00BE053E">
      <w:fldChar w:fldCharType="separate"/>
    </w:r>
    <w:r>
      <w:rPr>
        <w:noProof/>
      </w:rPr>
      <w:t>3</w:t>
    </w:r>
    <w:r w:rsidR="00BE053E">
      <w:fldChar w:fldCharType="end"/>
    </w:r>
    <w:r w:rsidR="00BE053E">
      <w:t xml:space="preserve"> von </w:t>
    </w:r>
    <w:r w:rsidR="00DF1FD6">
      <w:fldChar w:fldCharType="begin"/>
    </w:r>
    <w:r w:rsidR="00DF1FD6">
      <w:instrText xml:space="preserve"> SECTIONPAGES   \* MERGEFORMAT </w:instrText>
    </w:r>
    <w:r w:rsidR="00DF1FD6">
      <w:fldChar w:fldCharType="separate"/>
    </w:r>
    <w:r>
      <w:rPr>
        <w:noProof/>
      </w:rPr>
      <w:t>4</w:t>
    </w:r>
    <w:r w:rsidR="00DF1FD6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53E" w:rsidRDefault="00ED42A3" w:rsidP="000A3F3D">
    <w:pPr>
      <w:pStyle w:val="Fuzeile"/>
      <w:tabs>
        <w:tab w:val="clear" w:pos="9072"/>
        <w:tab w:val="right" w:pos="9637"/>
      </w:tabs>
    </w:pPr>
    <w:r w:rsidRPr="00EB2A71">
      <w:rPr>
        <w:noProof/>
      </w:rPr>
      <w:t>Kontoverfügungsauftrag samt Änderung (TLDZ)</w:t>
    </w:r>
    <w:r w:rsidR="00BE053E" w:rsidRPr="006A3A8B">
      <w:rPr>
        <w:szCs w:val="16"/>
      </w:rPr>
      <w:t xml:space="preserve"> </w:t>
    </w:r>
    <w:r w:rsidR="00BE053E" w:rsidRPr="006A3A8B">
      <w:rPr>
        <w:szCs w:val="16"/>
      </w:rPr>
      <w:tab/>
      <w:t>g</w:t>
    </w:r>
    <w:r w:rsidR="00BE053E">
      <w:t xml:space="preserve">edruckt am </w:t>
    </w:r>
    <w:r w:rsidR="00BE053E">
      <w:fldChar w:fldCharType="begin"/>
    </w:r>
    <w:r w:rsidR="00BE053E">
      <w:instrText xml:space="preserve"> PRINTDATE  \@ "d.MM.yyyy HH:mm:ss"  \* MERGEFORMAT </w:instrText>
    </w:r>
    <w:r w:rsidR="00BE053E">
      <w:fldChar w:fldCharType="separate"/>
    </w:r>
    <w:r>
      <w:rPr>
        <w:noProof/>
      </w:rPr>
      <w:t>10.07.2019 10:51:00</w:t>
    </w:r>
    <w:r w:rsidR="00BE053E">
      <w:fldChar w:fldCharType="end"/>
    </w:r>
    <w:r w:rsidR="00BE053E">
      <w:tab/>
      <w:t xml:space="preserve">Seite </w:t>
    </w:r>
    <w:r w:rsidR="00BE053E">
      <w:fldChar w:fldCharType="begin"/>
    </w:r>
    <w:r w:rsidR="00BE053E">
      <w:instrText xml:space="preserve"> PAGE   \* MERGEFORMAT </w:instrText>
    </w:r>
    <w:r w:rsidR="00BE053E">
      <w:fldChar w:fldCharType="separate"/>
    </w:r>
    <w:r w:rsidR="0029251D">
      <w:rPr>
        <w:noProof/>
      </w:rPr>
      <w:t>1</w:t>
    </w:r>
    <w:r w:rsidR="00BE053E">
      <w:fldChar w:fldCharType="end"/>
    </w:r>
    <w:r w:rsidR="00BE053E">
      <w:t xml:space="preserve"> von </w:t>
    </w:r>
    <w:r w:rsidR="00DF1FD6">
      <w:fldChar w:fldCharType="begin"/>
    </w:r>
    <w:r w:rsidR="00DF1FD6">
      <w:instrText xml:space="preserve"> SECTIONPAGES </w:instrText>
    </w:r>
    <w:r w:rsidR="00DF1FD6">
      <w:instrText xml:space="preserve">  \* MERGEFORMAT </w:instrText>
    </w:r>
    <w:r w:rsidR="00DF1FD6">
      <w:fldChar w:fldCharType="separate"/>
    </w:r>
    <w:r w:rsidR="0029251D">
      <w:rPr>
        <w:noProof/>
      </w:rPr>
      <w:t>1</w:t>
    </w:r>
    <w:r w:rsidR="00DF1FD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FD6" w:rsidRDefault="00DF1FD6" w:rsidP="000A3F3D">
      <w:r>
        <w:separator/>
      </w:r>
    </w:p>
  </w:footnote>
  <w:footnote w:type="continuationSeparator" w:id="0">
    <w:p w:rsidR="00DF1FD6" w:rsidRDefault="00DF1FD6" w:rsidP="000A3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51D" w:rsidRPr="007F57E7" w:rsidRDefault="0029251D" w:rsidP="000A3F3D">
    <w:pPr>
      <w:pStyle w:val="Kopfzeile"/>
      <w:tabs>
        <w:tab w:val="clear" w:pos="9072"/>
        <w:tab w:val="left" w:pos="0"/>
        <w:tab w:val="right" w:pos="9637"/>
      </w:tabs>
      <w:rPr>
        <w:b/>
        <w:szCs w:val="16"/>
      </w:rPr>
    </w:pPr>
    <w:r>
      <w:tab/>
    </w:r>
    <w:r>
      <w:tab/>
    </w:r>
    <w:r w:rsidRPr="007F57E7">
      <w:rPr>
        <w:szCs w:val="16"/>
      </w:rPr>
      <w:t xml:space="preserve">Fassung </w:t>
    </w:r>
    <w:r>
      <w:rPr>
        <w:noProof/>
        <w:szCs w:val="16"/>
      </w:rPr>
      <w:t>01.01.2020</w:t>
    </w:r>
    <w:r>
      <w:rPr>
        <w:szCs w:val="16"/>
      </w:rPr>
      <w:t>; Beilage ./</w:t>
    </w:r>
    <w:r w:rsidRPr="00EB2A71">
      <w:rPr>
        <w:noProof/>
        <w:szCs w:val="16"/>
      </w:rPr>
      <w:t>3a</w:t>
    </w:r>
  </w:p>
  <w:p w:rsidR="0029251D" w:rsidRPr="008F03A9" w:rsidRDefault="0029251D" w:rsidP="000A3F3D">
    <w:pPr>
      <w:pStyle w:val="Kopfzeile"/>
      <w:tabs>
        <w:tab w:val="clear" w:pos="4536"/>
        <w:tab w:val="clear" w:pos="9072"/>
        <w:tab w:val="left" w:pos="0"/>
        <w:tab w:val="left" w:pos="4044"/>
      </w:tabs>
      <w:spacing w:after="240"/>
      <w:rPr>
        <w:b/>
        <w:caps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53E" w:rsidRPr="007F57E7" w:rsidRDefault="00BE053E" w:rsidP="000A3F3D">
    <w:pPr>
      <w:pStyle w:val="Kopfzeile"/>
      <w:tabs>
        <w:tab w:val="clear" w:pos="9072"/>
        <w:tab w:val="left" w:pos="0"/>
        <w:tab w:val="right" w:pos="9637"/>
      </w:tabs>
      <w:rPr>
        <w:b/>
        <w:szCs w:val="16"/>
      </w:rPr>
    </w:pPr>
    <w:r>
      <w:tab/>
    </w:r>
    <w:r>
      <w:tab/>
    </w:r>
    <w:r w:rsidRPr="007F57E7">
      <w:rPr>
        <w:szCs w:val="16"/>
      </w:rPr>
      <w:t xml:space="preserve">Fassung </w:t>
    </w:r>
    <w:r w:rsidR="00ED42A3">
      <w:rPr>
        <w:noProof/>
        <w:szCs w:val="16"/>
      </w:rPr>
      <w:t>01.01.2020</w:t>
    </w:r>
    <w:r>
      <w:rPr>
        <w:szCs w:val="16"/>
      </w:rPr>
      <w:t>; Beilage ./</w:t>
    </w:r>
    <w:r w:rsidR="00ED42A3" w:rsidRPr="00EB2A71">
      <w:rPr>
        <w:noProof/>
        <w:szCs w:val="16"/>
      </w:rPr>
      <w:t>3a</w:t>
    </w:r>
  </w:p>
  <w:p w:rsidR="00BE053E" w:rsidRPr="008F03A9" w:rsidRDefault="00BE053E" w:rsidP="000A3F3D">
    <w:pPr>
      <w:pStyle w:val="Kopfzeile"/>
      <w:tabs>
        <w:tab w:val="clear" w:pos="4536"/>
        <w:tab w:val="clear" w:pos="9072"/>
        <w:tab w:val="left" w:pos="0"/>
        <w:tab w:val="left" w:pos="4044"/>
      </w:tabs>
      <w:spacing w:after="240"/>
      <w:rPr>
        <w:b/>
        <w:cap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E506D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FFFAC4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D00287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190AD5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2D6F5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26F62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1332A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5434A4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8926E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75E4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noPunctuationKerning/>
  <w:characterSpacingControl w:val="doNotCompress"/>
  <w:savePreviewPicture/>
  <w:saveInvalidXml/>
  <w:ignoreMixedConten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umentID" w:val="7a66629a-b86a-44c5-8e5d-66ff94421c9b"/>
    <w:docVar w:name="EDV2000DocumentId" w:val="9f2ce719-726d-4b79-b308-17a620958bed"/>
  </w:docVars>
  <w:rsids>
    <w:rsidRoot w:val="00AB7DF3"/>
    <w:rsid w:val="00000F4D"/>
    <w:rsid w:val="00002E43"/>
    <w:rsid w:val="00013A85"/>
    <w:rsid w:val="00020E84"/>
    <w:rsid w:val="000434A1"/>
    <w:rsid w:val="00051E45"/>
    <w:rsid w:val="00057257"/>
    <w:rsid w:val="00062498"/>
    <w:rsid w:val="00064D14"/>
    <w:rsid w:val="0007089F"/>
    <w:rsid w:val="00070DD8"/>
    <w:rsid w:val="000714EF"/>
    <w:rsid w:val="0007494F"/>
    <w:rsid w:val="00074BC5"/>
    <w:rsid w:val="00075AE1"/>
    <w:rsid w:val="000811C0"/>
    <w:rsid w:val="000822CA"/>
    <w:rsid w:val="000A3F3D"/>
    <w:rsid w:val="000A7697"/>
    <w:rsid w:val="000C155F"/>
    <w:rsid w:val="000C35CE"/>
    <w:rsid w:val="000C35FF"/>
    <w:rsid w:val="000C57A7"/>
    <w:rsid w:val="000D276B"/>
    <w:rsid w:val="000E09A1"/>
    <w:rsid w:val="0011133E"/>
    <w:rsid w:val="00123BAD"/>
    <w:rsid w:val="0012586F"/>
    <w:rsid w:val="00136D47"/>
    <w:rsid w:val="00137E29"/>
    <w:rsid w:val="001402C4"/>
    <w:rsid w:val="00142C8E"/>
    <w:rsid w:val="00151FA1"/>
    <w:rsid w:val="0015595E"/>
    <w:rsid w:val="00171433"/>
    <w:rsid w:val="00174759"/>
    <w:rsid w:val="00175B59"/>
    <w:rsid w:val="001777EC"/>
    <w:rsid w:val="001942A0"/>
    <w:rsid w:val="001A2CFA"/>
    <w:rsid w:val="001A46D6"/>
    <w:rsid w:val="001D500D"/>
    <w:rsid w:val="001E1D8E"/>
    <w:rsid w:val="001E23DD"/>
    <w:rsid w:val="001F3F41"/>
    <w:rsid w:val="001F7752"/>
    <w:rsid w:val="00203566"/>
    <w:rsid w:val="00204DF2"/>
    <w:rsid w:val="00205008"/>
    <w:rsid w:val="0022618E"/>
    <w:rsid w:val="00227D7E"/>
    <w:rsid w:val="002620CB"/>
    <w:rsid w:val="0028030E"/>
    <w:rsid w:val="002829D8"/>
    <w:rsid w:val="00283C9E"/>
    <w:rsid w:val="00284AE2"/>
    <w:rsid w:val="0029251D"/>
    <w:rsid w:val="002B07D1"/>
    <w:rsid w:val="002B5E51"/>
    <w:rsid w:val="002B739E"/>
    <w:rsid w:val="002B76B1"/>
    <w:rsid w:val="002C1426"/>
    <w:rsid w:val="002D757C"/>
    <w:rsid w:val="002E01E2"/>
    <w:rsid w:val="002F4C87"/>
    <w:rsid w:val="002F66AE"/>
    <w:rsid w:val="002F6D97"/>
    <w:rsid w:val="00300713"/>
    <w:rsid w:val="003024BD"/>
    <w:rsid w:val="003029F4"/>
    <w:rsid w:val="0030426E"/>
    <w:rsid w:val="00306017"/>
    <w:rsid w:val="003229BC"/>
    <w:rsid w:val="00324071"/>
    <w:rsid w:val="0033161B"/>
    <w:rsid w:val="00351943"/>
    <w:rsid w:val="003563D6"/>
    <w:rsid w:val="00357841"/>
    <w:rsid w:val="00361A07"/>
    <w:rsid w:val="0036353C"/>
    <w:rsid w:val="00373445"/>
    <w:rsid w:val="003776A0"/>
    <w:rsid w:val="0038433F"/>
    <w:rsid w:val="003904E5"/>
    <w:rsid w:val="0039655D"/>
    <w:rsid w:val="003A270E"/>
    <w:rsid w:val="003A354A"/>
    <w:rsid w:val="003B518C"/>
    <w:rsid w:val="003C1405"/>
    <w:rsid w:val="003C183B"/>
    <w:rsid w:val="003D0EF6"/>
    <w:rsid w:val="003E248B"/>
    <w:rsid w:val="003E7283"/>
    <w:rsid w:val="003F2893"/>
    <w:rsid w:val="0040112E"/>
    <w:rsid w:val="00404510"/>
    <w:rsid w:val="0040531B"/>
    <w:rsid w:val="004122F8"/>
    <w:rsid w:val="0041703A"/>
    <w:rsid w:val="004177CF"/>
    <w:rsid w:val="0046446C"/>
    <w:rsid w:val="004712FD"/>
    <w:rsid w:val="00485F9F"/>
    <w:rsid w:val="004A441F"/>
    <w:rsid w:val="004D2B90"/>
    <w:rsid w:val="004D398C"/>
    <w:rsid w:val="004E1E24"/>
    <w:rsid w:val="004E2183"/>
    <w:rsid w:val="00504208"/>
    <w:rsid w:val="00505548"/>
    <w:rsid w:val="005066D6"/>
    <w:rsid w:val="005138FC"/>
    <w:rsid w:val="00520D1C"/>
    <w:rsid w:val="00521B5D"/>
    <w:rsid w:val="005340BB"/>
    <w:rsid w:val="00535FE6"/>
    <w:rsid w:val="00541D81"/>
    <w:rsid w:val="00543DEF"/>
    <w:rsid w:val="00553991"/>
    <w:rsid w:val="00554580"/>
    <w:rsid w:val="00583965"/>
    <w:rsid w:val="005863C6"/>
    <w:rsid w:val="00587B72"/>
    <w:rsid w:val="005947CE"/>
    <w:rsid w:val="005A1236"/>
    <w:rsid w:val="005A7EB6"/>
    <w:rsid w:val="005B06C9"/>
    <w:rsid w:val="005B1CFE"/>
    <w:rsid w:val="005C5258"/>
    <w:rsid w:val="005E01C3"/>
    <w:rsid w:val="005E162E"/>
    <w:rsid w:val="005E1DB6"/>
    <w:rsid w:val="005F0B63"/>
    <w:rsid w:val="00601862"/>
    <w:rsid w:val="00610C9F"/>
    <w:rsid w:val="00615DCA"/>
    <w:rsid w:val="00641226"/>
    <w:rsid w:val="00654DC2"/>
    <w:rsid w:val="0066626D"/>
    <w:rsid w:val="006852C9"/>
    <w:rsid w:val="006A3A8B"/>
    <w:rsid w:val="006F46F7"/>
    <w:rsid w:val="006F7B78"/>
    <w:rsid w:val="00714E8B"/>
    <w:rsid w:val="007308EA"/>
    <w:rsid w:val="007374C0"/>
    <w:rsid w:val="007410BE"/>
    <w:rsid w:val="00746C8B"/>
    <w:rsid w:val="00746E6D"/>
    <w:rsid w:val="00747712"/>
    <w:rsid w:val="0075567F"/>
    <w:rsid w:val="00756DAC"/>
    <w:rsid w:val="007627F4"/>
    <w:rsid w:val="00766199"/>
    <w:rsid w:val="0077749F"/>
    <w:rsid w:val="007817AA"/>
    <w:rsid w:val="007926A1"/>
    <w:rsid w:val="00794550"/>
    <w:rsid w:val="00794F71"/>
    <w:rsid w:val="007A263F"/>
    <w:rsid w:val="007B7E5E"/>
    <w:rsid w:val="007C0A6E"/>
    <w:rsid w:val="0080735F"/>
    <w:rsid w:val="0082225C"/>
    <w:rsid w:val="00822CB1"/>
    <w:rsid w:val="00823E50"/>
    <w:rsid w:val="00832FCC"/>
    <w:rsid w:val="00851CD2"/>
    <w:rsid w:val="0087062A"/>
    <w:rsid w:val="00882700"/>
    <w:rsid w:val="0088283C"/>
    <w:rsid w:val="008B1A6B"/>
    <w:rsid w:val="008B3259"/>
    <w:rsid w:val="008B354D"/>
    <w:rsid w:val="008B5B5A"/>
    <w:rsid w:val="008E114B"/>
    <w:rsid w:val="008E4D70"/>
    <w:rsid w:val="008F212E"/>
    <w:rsid w:val="008F49DB"/>
    <w:rsid w:val="008F7A6A"/>
    <w:rsid w:val="009067A6"/>
    <w:rsid w:val="00917A33"/>
    <w:rsid w:val="00927A43"/>
    <w:rsid w:val="0093660F"/>
    <w:rsid w:val="00953F86"/>
    <w:rsid w:val="00960926"/>
    <w:rsid w:val="00962497"/>
    <w:rsid w:val="00982A7B"/>
    <w:rsid w:val="009A14FD"/>
    <w:rsid w:val="009B1F2F"/>
    <w:rsid w:val="009C4883"/>
    <w:rsid w:val="009C5BE4"/>
    <w:rsid w:val="009C79CB"/>
    <w:rsid w:val="009D2695"/>
    <w:rsid w:val="00A06647"/>
    <w:rsid w:val="00A1053A"/>
    <w:rsid w:val="00A127C5"/>
    <w:rsid w:val="00A1459D"/>
    <w:rsid w:val="00A205BB"/>
    <w:rsid w:val="00A3299E"/>
    <w:rsid w:val="00A46E0A"/>
    <w:rsid w:val="00A476BC"/>
    <w:rsid w:val="00A53A66"/>
    <w:rsid w:val="00A62024"/>
    <w:rsid w:val="00A721E1"/>
    <w:rsid w:val="00A76CE2"/>
    <w:rsid w:val="00A77EAA"/>
    <w:rsid w:val="00A80E39"/>
    <w:rsid w:val="00A87885"/>
    <w:rsid w:val="00AA1415"/>
    <w:rsid w:val="00AA190C"/>
    <w:rsid w:val="00AA3815"/>
    <w:rsid w:val="00AB1796"/>
    <w:rsid w:val="00AB7DF3"/>
    <w:rsid w:val="00AD685A"/>
    <w:rsid w:val="00AE483D"/>
    <w:rsid w:val="00AE6239"/>
    <w:rsid w:val="00AF318B"/>
    <w:rsid w:val="00B055FA"/>
    <w:rsid w:val="00B059A5"/>
    <w:rsid w:val="00B14D3E"/>
    <w:rsid w:val="00B235F7"/>
    <w:rsid w:val="00B316A4"/>
    <w:rsid w:val="00B338F1"/>
    <w:rsid w:val="00B413C5"/>
    <w:rsid w:val="00B7313F"/>
    <w:rsid w:val="00B867E5"/>
    <w:rsid w:val="00B872CC"/>
    <w:rsid w:val="00B92786"/>
    <w:rsid w:val="00B943EA"/>
    <w:rsid w:val="00BA429A"/>
    <w:rsid w:val="00BC2997"/>
    <w:rsid w:val="00BC4D72"/>
    <w:rsid w:val="00BD46E2"/>
    <w:rsid w:val="00BE053E"/>
    <w:rsid w:val="00BE0C5C"/>
    <w:rsid w:val="00BF02DD"/>
    <w:rsid w:val="00C11DA6"/>
    <w:rsid w:val="00C155D7"/>
    <w:rsid w:val="00C17B62"/>
    <w:rsid w:val="00C37473"/>
    <w:rsid w:val="00C379E5"/>
    <w:rsid w:val="00C50A3E"/>
    <w:rsid w:val="00C62023"/>
    <w:rsid w:val="00C63545"/>
    <w:rsid w:val="00C65AC0"/>
    <w:rsid w:val="00C810FF"/>
    <w:rsid w:val="00C84C75"/>
    <w:rsid w:val="00C87BBF"/>
    <w:rsid w:val="00C90AD3"/>
    <w:rsid w:val="00CA7090"/>
    <w:rsid w:val="00CB3F5C"/>
    <w:rsid w:val="00CB77E9"/>
    <w:rsid w:val="00CC2BB2"/>
    <w:rsid w:val="00CC5536"/>
    <w:rsid w:val="00CD0AC0"/>
    <w:rsid w:val="00CE132B"/>
    <w:rsid w:val="00CF6003"/>
    <w:rsid w:val="00D004AC"/>
    <w:rsid w:val="00D012FD"/>
    <w:rsid w:val="00D102F4"/>
    <w:rsid w:val="00D1083A"/>
    <w:rsid w:val="00D126DC"/>
    <w:rsid w:val="00D176BA"/>
    <w:rsid w:val="00D203A6"/>
    <w:rsid w:val="00D23FBD"/>
    <w:rsid w:val="00D25B37"/>
    <w:rsid w:val="00D33C98"/>
    <w:rsid w:val="00D37059"/>
    <w:rsid w:val="00D404DD"/>
    <w:rsid w:val="00D40531"/>
    <w:rsid w:val="00D46F76"/>
    <w:rsid w:val="00D5090D"/>
    <w:rsid w:val="00D82154"/>
    <w:rsid w:val="00D82DB2"/>
    <w:rsid w:val="00D87454"/>
    <w:rsid w:val="00DA7A57"/>
    <w:rsid w:val="00DB112F"/>
    <w:rsid w:val="00DB4C4B"/>
    <w:rsid w:val="00DC2E8F"/>
    <w:rsid w:val="00DD20DA"/>
    <w:rsid w:val="00DD4D66"/>
    <w:rsid w:val="00DF1FD6"/>
    <w:rsid w:val="00DF443F"/>
    <w:rsid w:val="00E0126D"/>
    <w:rsid w:val="00E05A50"/>
    <w:rsid w:val="00E11691"/>
    <w:rsid w:val="00E15BA4"/>
    <w:rsid w:val="00E30663"/>
    <w:rsid w:val="00E31E36"/>
    <w:rsid w:val="00E34034"/>
    <w:rsid w:val="00E528FB"/>
    <w:rsid w:val="00E74376"/>
    <w:rsid w:val="00E95139"/>
    <w:rsid w:val="00EA4353"/>
    <w:rsid w:val="00EB28A5"/>
    <w:rsid w:val="00ED1A2D"/>
    <w:rsid w:val="00ED42A3"/>
    <w:rsid w:val="00EE13E5"/>
    <w:rsid w:val="00EE4933"/>
    <w:rsid w:val="00EF7B6F"/>
    <w:rsid w:val="00F04D86"/>
    <w:rsid w:val="00F074E3"/>
    <w:rsid w:val="00F103C1"/>
    <w:rsid w:val="00F22D2E"/>
    <w:rsid w:val="00F37D3A"/>
    <w:rsid w:val="00F53B1A"/>
    <w:rsid w:val="00F60CB6"/>
    <w:rsid w:val="00F67832"/>
    <w:rsid w:val="00F7145C"/>
    <w:rsid w:val="00F73CBD"/>
    <w:rsid w:val="00F75878"/>
    <w:rsid w:val="00F84918"/>
    <w:rsid w:val="00FB4459"/>
    <w:rsid w:val="00FD428C"/>
    <w:rsid w:val="00FD4B0C"/>
    <w:rsid w:val="00FE2D15"/>
    <w:rsid w:val="00FE2EBA"/>
    <w:rsid w:val="00FE57D4"/>
    <w:rsid w:val="00FF10EA"/>
    <w:rsid w:val="00FF3EC8"/>
    <w:rsid w:val="00FF54E4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edv2000.net/Schemas/Print/Data"/>
  <w:attachedSchema w:val="http://www.edv2000.net/Schemas/Print/TB"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938AB"/>
  <w15:docId w15:val="{514A7131-996E-450A-AF78-26B9C00C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Standard">
    <w:name w:val="Normal"/>
    <w:qFormat/>
    <w:rsid w:val="00C155D7"/>
    <w:rPr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ularInhalt">
    <w:name w:val="FormularInhalt"/>
    <w:basedOn w:val="Standard"/>
    <w:rsid w:val="000A3F3D"/>
    <w:rPr>
      <w:rFonts w:ascii="Arial" w:hAnsi="Arial"/>
      <w:i/>
      <w:lang w:val="de-AT" w:eastAsia="en-US"/>
    </w:rPr>
  </w:style>
  <w:style w:type="paragraph" w:customStyle="1" w:styleId="SubText">
    <w:name w:val="SubText"/>
    <w:basedOn w:val="FormularInhalt"/>
    <w:rsid w:val="000A3F3D"/>
    <w:rPr>
      <w:sz w:val="14"/>
    </w:rPr>
  </w:style>
  <w:style w:type="paragraph" w:customStyle="1" w:styleId="GruppenText">
    <w:name w:val="GruppenText"/>
    <w:basedOn w:val="Standard"/>
    <w:rsid w:val="000A3F3D"/>
    <w:pPr>
      <w:keepNext/>
    </w:pPr>
    <w:rPr>
      <w:smallCaps/>
      <w:lang w:val="de-AT"/>
    </w:rPr>
  </w:style>
  <w:style w:type="paragraph" w:customStyle="1" w:styleId="ProcessCodeComments">
    <w:name w:val="ProcessCodeComments"/>
    <w:basedOn w:val="Standard"/>
    <w:rsid w:val="000A3F3D"/>
    <w:pPr>
      <w:keepNext/>
    </w:pPr>
    <w:rPr>
      <w:rFonts w:ascii="Consolas" w:hAnsi="Consolas" w:cs="Consolas"/>
      <w:color w:val="4F81BD"/>
      <w:sz w:val="16"/>
      <w:szCs w:val="16"/>
      <w:lang w:val="de-AT"/>
    </w:rPr>
  </w:style>
  <w:style w:type="paragraph" w:styleId="Kopfzeile">
    <w:name w:val="header"/>
    <w:basedOn w:val="Standard"/>
    <w:link w:val="KopfzeileZchn"/>
    <w:rsid w:val="00C155D7"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chn">
    <w:name w:val="Kopfzeile Zchn"/>
    <w:link w:val="Kopfzeile"/>
    <w:rsid w:val="00C155D7"/>
    <w:rPr>
      <w:sz w:val="16"/>
      <w:szCs w:val="24"/>
      <w:lang w:val="de-DE" w:eastAsia="de-DE"/>
    </w:rPr>
  </w:style>
  <w:style w:type="paragraph" w:styleId="Fuzeile">
    <w:name w:val="footer"/>
    <w:basedOn w:val="Standard"/>
    <w:link w:val="FuzeileZchn"/>
    <w:rsid w:val="00C155D7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link w:val="Fuzeile"/>
    <w:rsid w:val="00C155D7"/>
    <w:rPr>
      <w:sz w:val="16"/>
      <w:szCs w:val="24"/>
      <w:lang w:val="de-DE" w:eastAsia="de-DE"/>
    </w:rPr>
  </w:style>
  <w:style w:type="paragraph" w:customStyle="1" w:styleId="ProcessCode">
    <w:name w:val="ProcessCode"/>
    <w:basedOn w:val="ProcessCodeComments"/>
    <w:rsid w:val="005E01C3"/>
    <w:rPr>
      <w:color w:val="auto"/>
    </w:rPr>
  </w:style>
  <w:style w:type="character" w:styleId="Kommentarzeichen">
    <w:name w:val="annotation reference"/>
    <w:rsid w:val="000E09A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E09A1"/>
    <w:rPr>
      <w:szCs w:val="20"/>
    </w:rPr>
  </w:style>
  <w:style w:type="character" w:customStyle="1" w:styleId="KommentartextZchn">
    <w:name w:val="Kommentartext Zchn"/>
    <w:link w:val="Kommentartext"/>
    <w:rsid w:val="000E09A1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0E09A1"/>
    <w:rPr>
      <w:b/>
      <w:bCs/>
    </w:rPr>
  </w:style>
  <w:style w:type="character" w:customStyle="1" w:styleId="KommentarthemaZchn">
    <w:name w:val="Kommentarthema Zchn"/>
    <w:link w:val="Kommentarthema"/>
    <w:rsid w:val="000E09A1"/>
    <w:rPr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rsid w:val="000E09A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E09A1"/>
    <w:rPr>
      <w:rFonts w:ascii="Segoe UI" w:hAnsi="Segoe UI" w:cs="Segoe UI"/>
      <w:sz w:val="18"/>
      <w:szCs w:val="18"/>
      <w:lang w:val="de-DE" w:eastAsia="de-DE"/>
    </w:rPr>
  </w:style>
  <w:style w:type="table" w:styleId="Tabellenraster">
    <w:name w:val="Table Grid"/>
    <w:basedOn w:val="NormaleTabelle"/>
    <w:rsid w:val="002D7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Kontoverfügungsauftrag</vt:lpstr>
    </vt:vector>
  </TitlesOfParts>
  <Company>Rechtsanwaltskammer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Kontoverfügungsauftrag</dc:title>
  <dc:subject/>
  <dc:creator>Franz Müller</dc:creator>
  <cp:keywords>eTHB</cp:keywords>
  <dc:description/>
  <cp:lastModifiedBy>Mag. Franz Müller</cp:lastModifiedBy>
  <cp:revision>3</cp:revision>
  <cp:lastPrinted>2019-07-10T08:51:00Z</cp:lastPrinted>
  <dcterms:created xsi:type="dcterms:W3CDTF">2019-12-06T06:25:00Z</dcterms:created>
  <dcterms:modified xsi:type="dcterms:W3CDTF">2019-12-18T11:48:00Z</dcterms:modified>
  <cp:category>Formular</cp:category>
</cp:coreProperties>
</file>